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330E35" w:rsidRPr="00BD6AEE" w:rsidTr="00330E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30E35" w:rsidRPr="00BD6AEE" w:rsidRDefault="00BD6AEE" w:rsidP="0033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3"/>
                <w:szCs w:val="24"/>
              </w:rPr>
            </w:pPr>
            <w:r w:rsidRPr="00BD6AEE">
              <w:rPr>
                <w:rFonts w:ascii="Latha" w:eastAsia="Times New Roman" w:hAnsi="Latha" w:cs="Latha"/>
                <w:b/>
                <w:noProof/>
                <w:sz w:val="23"/>
                <w:szCs w:val="24"/>
              </w:rPr>
              <w:t>கரிகாலன்</w:t>
            </w:r>
            <w:r w:rsidRPr="00BD6AEE">
              <w:rPr>
                <w:rFonts w:ascii="Times New Roman" w:eastAsia="Times New Roman" w:hAnsi="Times New Roman" w:cs="Times New Roman"/>
                <w:b/>
                <w:noProof/>
                <w:sz w:val="23"/>
                <w:szCs w:val="24"/>
              </w:rPr>
              <w:t xml:space="preserve"> </w:t>
            </w:r>
            <w:r w:rsidRPr="00BD6AEE">
              <w:rPr>
                <w:rFonts w:ascii="Latha" w:eastAsia="Times New Roman" w:hAnsi="Latha" w:cs="Latha"/>
                <w:b/>
                <w:noProof/>
                <w:sz w:val="23"/>
                <w:szCs w:val="24"/>
              </w:rPr>
              <w:t>இமயத்தில்</w:t>
            </w:r>
            <w:r w:rsidRPr="00BD6AEE">
              <w:rPr>
                <w:rFonts w:ascii="Times New Roman" w:eastAsia="Times New Roman" w:hAnsi="Times New Roman" w:cs="Times New Roman"/>
                <w:b/>
                <w:noProof/>
                <w:sz w:val="23"/>
                <w:szCs w:val="24"/>
              </w:rPr>
              <w:t xml:space="preserve"> </w:t>
            </w:r>
            <w:r w:rsidRPr="00BD6AEE">
              <w:rPr>
                <w:rFonts w:ascii="Latha" w:eastAsia="Times New Roman" w:hAnsi="Latha" w:cs="Latha"/>
                <w:b/>
                <w:noProof/>
                <w:sz w:val="23"/>
                <w:szCs w:val="24"/>
              </w:rPr>
              <w:t>புலிக்கொடி</w:t>
            </w:r>
            <w:r w:rsidRPr="00BD6AEE">
              <w:rPr>
                <w:rFonts w:ascii="Times New Roman" w:eastAsia="Times New Roman" w:hAnsi="Times New Roman" w:cs="Times New Roman"/>
                <w:b/>
                <w:noProof/>
                <w:sz w:val="23"/>
                <w:szCs w:val="24"/>
              </w:rPr>
              <w:t xml:space="preserve"> </w:t>
            </w:r>
            <w:r w:rsidRPr="00BD6AEE">
              <w:rPr>
                <w:rFonts w:ascii="Latha" w:eastAsia="Times New Roman" w:hAnsi="Latha" w:cs="Latha"/>
                <w:b/>
                <w:noProof/>
                <w:sz w:val="23"/>
                <w:szCs w:val="24"/>
              </w:rPr>
              <w:t>நாட்டியதாகக்</w:t>
            </w:r>
            <w:r w:rsidRPr="00BD6AEE">
              <w:rPr>
                <w:rFonts w:ascii="Times New Roman" w:eastAsia="Times New Roman" w:hAnsi="Times New Roman" w:cs="Times New Roman"/>
                <w:b/>
                <w:noProof/>
                <w:sz w:val="23"/>
                <w:szCs w:val="24"/>
              </w:rPr>
              <w:t xml:space="preserve"> </w:t>
            </w:r>
            <w:r w:rsidRPr="00BD6AEE">
              <w:rPr>
                <w:rFonts w:ascii="Latha" w:eastAsia="Times New Roman" w:hAnsi="Latha" w:cs="Latha"/>
                <w:b/>
                <w:noProof/>
                <w:sz w:val="23"/>
                <w:szCs w:val="24"/>
              </w:rPr>
              <w:t>கூறப்படுவது</w:t>
            </w:r>
            <w:r w:rsidRPr="00BD6AEE">
              <w:rPr>
                <w:rFonts w:ascii="Times New Roman" w:eastAsia="Times New Roman" w:hAnsi="Times New Roman" w:cs="Times New Roman"/>
                <w:b/>
                <w:noProof/>
                <w:sz w:val="23"/>
                <w:szCs w:val="24"/>
              </w:rPr>
              <w:t xml:space="preserve"> </w:t>
            </w:r>
            <w:r w:rsidRPr="00BD6AEE">
              <w:rPr>
                <w:rFonts w:ascii="Latha" w:eastAsia="Times New Roman" w:hAnsi="Latha" w:cs="Latha"/>
                <w:b/>
                <w:noProof/>
                <w:sz w:val="23"/>
                <w:szCs w:val="24"/>
              </w:rPr>
              <w:t>உண்மையா</w:t>
            </w:r>
            <w:r w:rsidRPr="00BD6AEE">
              <w:rPr>
                <w:rFonts w:ascii="Times New Roman" w:eastAsia="Times New Roman" w:hAnsi="Times New Roman" w:cs="Times New Roman"/>
                <w:b/>
                <w:noProof/>
                <w:sz w:val="23"/>
                <w:szCs w:val="24"/>
              </w:rPr>
              <w:t>?</w:t>
            </w:r>
          </w:p>
          <w:p w:rsidR="00330E35" w:rsidRPr="00BD6AEE" w:rsidRDefault="00330E35" w:rsidP="0033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FF"/>
                <w:sz w:val="23"/>
                <w:szCs w:val="24"/>
              </w:rPr>
            </w:pPr>
          </w:p>
          <w:p w:rsidR="00330E35" w:rsidRPr="00BD6AEE" w:rsidRDefault="00330E35" w:rsidP="0033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4"/>
              </w:rPr>
            </w:pPr>
            <w:r w:rsidRPr="00BD6AEE">
              <w:rPr>
                <w:rFonts w:ascii="Times New Roman" w:eastAsia="Times New Roman" w:hAnsi="Times New Roman" w:cs="Times New Roman"/>
                <w:b/>
                <w:noProof/>
                <w:color w:val="0000FF"/>
                <w:sz w:val="23"/>
                <w:szCs w:val="24"/>
              </w:rPr>
              <w:drawing>
                <wp:inline distT="0" distB="0" distL="0" distR="0">
                  <wp:extent cx="4918075" cy="5746115"/>
                  <wp:effectExtent l="19050" t="0" r="0" b="0"/>
                  <wp:docPr id="1" name="Picture 1" descr="http://2.bp.blogspot.com/-F7zc-lfnq5g/UGPv_JwAl0I/AAAAAAAAAF4/qxxD2y-X-VE/s1600/Karikala+Chozhan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2.bp.blogspot.com/-F7zc-lfnq5g/UGPv_JwAl0I/AAAAAAAAAF4/qxxD2y-X-VE/s1600/Karikala+Chozhan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8075" cy="5746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0E35" w:rsidRPr="00BD6AEE" w:rsidRDefault="00330E35" w:rsidP="0033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4"/>
              </w:rPr>
            </w:pPr>
          </w:p>
          <w:p w:rsidR="00330E35" w:rsidRPr="00BD6AEE" w:rsidRDefault="00330E35" w:rsidP="0033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4"/>
              </w:rPr>
            </w:pPr>
          </w:p>
        </w:tc>
      </w:tr>
      <w:tr w:rsidR="00330E35" w:rsidRPr="00330E35" w:rsidTr="00330E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30E35" w:rsidRPr="00330E35" w:rsidRDefault="00330E35" w:rsidP="00330E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3"/>
                <w:szCs w:val="20"/>
              </w:rPr>
            </w:pPr>
            <w:proofErr w:type="spellStart"/>
            <w:r w:rsidRPr="00330E35">
              <w:rPr>
                <w:rFonts w:ascii="Latha" w:eastAsia="Times New Roman" w:hAnsi="Latha" w:cs="Latha"/>
                <w:b/>
                <w:bCs/>
                <w:kern w:val="36"/>
                <w:sz w:val="23"/>
                <w:szCs w:val="20"/>
              </w:rPr>
              <w:t>கரிகால்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kern w:val="36"/>
                <w:sz w:val="23"/>
                <w:szCs w:val="20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kern w:val="36"/>
                <w:sz w:val="23"/>
                <w:szCs w:val="20"/>
              </w:rPr>
              <w:t>சோழன்</w:t>
            </w:r>
            <w:proofErr w:type="spellEnd"/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சோழ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மன்னர்களில்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மிகச்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சிறந்தவன்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கரிகாற்சோழன்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</w:t>
            </w:r>
            <w:r w:rsidRPr="00330E35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4"/>
              </w:rPr>
              <w:t xml:space="preserve"> </w:t>
            </w:r>
            <w:r w:rsidRPr="00330E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4"/>
              </w:rPr>
              <w:t>"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i/>
                <w:iCs/>
                <w:color w:val="000000"/>
                <w:sz w:val="23"/>
                <w:szCs w:val="24"/>
              </w:rPr>
              <w:t>சிலப்பதிகாரத்தில்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4"/>
              </w:rPr>
              <w:t>"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கரிகாலன்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இமயம்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வரை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சென்றவன்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இமயத்தில்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புலிக்கொடி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நாட்டியவன்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வழியில்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இருந்த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அரசரிடம்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பரிசு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பெற்று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மீண்டவன்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கீழ்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கண்ட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வரிகளின்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மூலம்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கூறப்படுகிறது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lastRenderedPageBreak/>
              <w:t>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>"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பகைவிலக்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கியதிப்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பயங்கெழு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மலையென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> </w:t>
            </w:r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br/>
              <w:t xml:space="preserve">  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இமையவர்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உறையும்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சிமயப்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பீடர்த்தலைக்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> </w:t>
            </w:r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br/>
              <w:t xml:space="preserve">  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கொடுவரி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ஒற்றிக்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கொள்கையிற்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>"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மற்றுமொரு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இலக்கியக்குறிப்பு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முதலாம்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குலோத்துங்கன்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காலத்தில்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இயற்றப்பட்ட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நூலாகிய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செயங்கொண்டார்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பாடிய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r w:rsidRPr="00330E3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4"/>
              </w:rPr>
              <w:t>"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i/>
                <w:iCs/>
                <w:color w:val="000000"/>
                <w:sz w:val="23"/>
                <w:szCs w:val="24"/>
              </w:rPr>
              <w:t>கலிங்கத்துப்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i/>
                <w:iCs/>
                <w:color w:val="000000"/>
                <w:sz w:val="23"/>
                <w:szCs w:val="24"/>
              </w:rPr>
              <w:t>பரணி</w:t>
            </w:r>
            <w:r w:rsidRPr="00330E3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4"/>
              </w:rPr>
              <w:t>"</w:t>
            </w:r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யில்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காணப்படுகிறது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 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 </w:t>
            </w:r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>  "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செண்டு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கொண்டுகரி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காலனொரு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காலி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னிமயச்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br/>
              <w:t xml:space="preserve">   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சிமய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மால்வரை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திரித்தருளி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மீள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வதனைப்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br/>
              <w:t xml:space="preserve">   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பண்டு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நின்றபடி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நிற்கவிது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வென்று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முதுகிற்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br/>
              <w:t xml:space="preserve">   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பாய்பு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லிக்குறிபொ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றித்தது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மறித்த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பொழுதே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>."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i/>
                <w:iCs/>
                <w:color w:val="000000"/>
                <w:sz w:val="23"/>
                <w:szCs w:val="24"/>
              </w:rPr>
              <w:t>இராச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i/>
                <w:iCs/>
                <w:color w:val="000000"/>
                <w:sz w:val="23"/>
                <w:szCs w:val="24"/>
              </w:rPr>
              <w:t>பாரம்பரியம்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i/>
                <w:iCs/>
                <w:color w:val="000000"/>
                <w:sz w:val="23"/>
                <w:szCs w:val="24"/>
              </w:rPr>
              <w:t>இமயத்தில்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i/>
                <w:iCs/>
                <w:color w:val="000000"/>
                <w:sz w:val="23"/>
                <w:szCs w:val="24"/>
              </w:rPr>
              <w:t>புலிக்கொடி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4"/>
              </w:rPr>
              <w:t> 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பகுதியில்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செயங்கொண்டார்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இவ்வாறு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குறிப்பிடுவார்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சேக்கிழார்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பெருமான்</w:t>
            </w:r>
            <w:proofErr w:type="spellEnd"/>
            <w:proofErr w:type="gram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</w:t>
            </w:r>
            <w:proofErr w:type="gramEnd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ிருக்குறிப்புத்தொண்ட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நாயனார்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புராணம்</w:t>
            </w:r>
            <w:proofErr w:type="spellEnd"/>
            <w:r w:rsidR="008757C2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,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செய்யுள்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85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வல்லார்வாய்க்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கேட்டணர்ந்த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செய்தியாக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;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கரிகாலன்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இமயம்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செல்லும்பொழுது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வேடன்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ஒருவன்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எதிர்ப்பட்டுக்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காஞ்சி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நகரத்தின்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வளமையைக்கூற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அப்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பேரரசன்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அந்நகரத்தைத்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தனதாக்கிக்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குன்று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போன்ற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மதிலை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எழுப்பிப்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பலரைக்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குடியிருத்தினன்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எனக்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குறிப்பிட்டுள்ளார்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இக்</w:t>
            </w:r>
            <w:r w:rsidR="008757C2"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குறிப்பு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இரண்டாம்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குலோத்துங்கன்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காலத்தைச்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சார்ந்தது</w:t>
            </w:r>
            <w:proofErr w:type="spellEnd"/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தமிழ்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மன்னர்களில்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கரிகாலனும்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செங்குட்டுவனும்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இமயம்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வரை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சென்றதாக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இலக்கியங்களின்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வாயிலாக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அறியப்படுகிறார்கள்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இவர்கள்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கடைச்சங்க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காலமாக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(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</w:t>
            </w:r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 250 -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</w:t>
            </w:r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 250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வரை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)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கருதப்படுகிறது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  </w:t>
            </w:r>
          </w:p>
          <w:p w:rsidR="00330E35" w:rsidRPr="00330E35" w:rsidRDefault="00330E35" w:rsidP="00330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தமிழ்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மன்னர்களின்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இமயத்தை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நோக்கிய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பயணத்தை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ஆராய்ந்த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அறிஞர்களில்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ஆராவமுதன்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என்பவர்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தமது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நூலில்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அவர்களது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பயணத்திற்கு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சாதகமான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சூழ்நிலை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அதாவது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எதிர்ப்புகள்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குறைந்த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வலிமையற்ற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வடநாட்டு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மன்னர்களின்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காலமாக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இருக்கக்கூடும்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முடிவு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செய்து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,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1.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அசோகனுக்கு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பிற்பட்ட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மௌரியர்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(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</w:t>
            </w:r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 232 -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</w:t>
            </w:r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 184)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2.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புஷ்யமித்திர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சுங்காவுக்குப்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பிற்பட்ட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(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</w:t>
            </w:r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 148 -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 27)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3.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ஆந்திரர்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ஆட்சி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குன்றிய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(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</w:t>
            </w:r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 163 - 300)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காலங்களைக்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குறிப்பிட்டார்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 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இத்தகவல்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ராசமாணிக்கனார்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அவர்களது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  <w:r w:rsidRPr="00330E35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4"/>
              </w:rPr>
              <w:t>'</w:t>
            </w:r>
            <w:hyperlink r:id="rId6" w:history="1">
              <w:r w:rsidRPr="00330E35">
                <w:rPr>
                  <w:rFonts w:ascii="Latha" w:eastAsia="Times New Roman" w:hAnsi="Latha" w:cs="Latha"/>
                  <w:b/>
                  <w:bCs/>
                  <w:i/>
                  <w:iCs/>
                  <w:color w:val="0000FF"/>
                  <w:sz w:val="23"/>
                  <w:szCs w:val="24"/>
                  <w:u w:val="single"/>
                </w:rPr>
                <w:t>பல்லவர்</w:t>
              </w:r>
              <w:r w:rsidRPr="00330E35">
                <w:rPr>
                  <w:rFonts w:ascii="Arial" w:eastAsia="Times New Roman" w:hAnsi="Arial" w:cs="Arial"/>
                  <w:b/>
                  <w:bCs/>
                  <w:i/>
                  <w:iCs/>
                  <w:color w:val="0000FF"/>
                  <w:sz w:val="23"/>
                  <w:szCs w:val="24"/>
                  <w:u w:val="single"/>
                </w:rPr>
                <w:t xml:space="preserve"> </w:t>
              </w:r>
              <w:r w:rsidRPr="00330E35">
                <w:rPr>
                  <w:rFonts w:ascii="Latha" w:eastAsia="Times New Roman" w:hAnsi="Latha" w:cs="Latha"/>
                  <w:b/>
                  <w:bCs/>
                  <w:i/>
                  <w:iCs/>
                  <w:color w:val="0000FF"/>
                  <w:sz w:val="23"/>
                  <w:szCs w:val="24"/>
                  <w:u w:val="single"/>
                </w:rPr>
                <w:t>வரலாறு</w:t>
              </w:r>
              <w:r w:rsidRPr="00330E35">
                <w:rPr>
                  <w:rFonts w:ascii="Arial" w:eastAsia="Times New Roman" w:hAnsi="Arial" w:cs="Arial"/>
                  <w:b/>
                  <w:bCs/>
                  <w:i/>
                  <w:iCs/>
                  <w:color w:val="0000FF"/>
                  <w:sz w:val="23"/>
                  <w:szCs w:val="24"/>
                  <w:u w:val="single"/>
                </w:rPr>
                <w:t>' </w:t>
              </w:r>
            </w:hyperlink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நூலில்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குறிப்பிடப்படுகிறது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செங்குட்டுவன்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இமயம்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சென்ற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</w:t>
            </w:r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 166 - 193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இக்கு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இடைப்பட்ட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ஆராய்ச்சியின்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மூலம்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முடிவுக்கு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வருகிறார்</w:t>
            </w:r>
            <w:proofErr w:type="spellEnd"/>
            <w:proofErr w:type="gram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ர</w:t>
            </w:r>
            <w:proofErr w:type="gramEnd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ாசமாணிக்கனார்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இராசமாணிக்கனாரின்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நூலை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தமிழ்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இணையக்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கல்விக்கழகத்தில்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பெறலாம்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(</w:t>
            </w:r>
            <w:hyperlink r:id="rId7" w:history="1">
              <w:r w:rsidRPr="00330E35">
                <w:rPr>
                  <w:rFonts w:ascii="Arial" w:eastAsia="Times New Roman" w:hAnsi="Arial" w:cs="Arial"/>
                  <w:color w:val="0000FF"/>
                  <w:sz w:val="23"/>
                  <w:szCs w:val="24"/>
                  <w:u w:val="single"/>
                </w:rPr>
                <w:t>http://www.tamilvu.org/library/nationalized/pdf/53-RASAMANICKAM/PALLAVARVARALARU.pdf</w:t>
              </w:r>
            </w:hyperlink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).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போலவே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கரிகாலன்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இமயம்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சென்றது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கி</w:t>
            </w:r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>.</w:t>
            </w:r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மு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. 44 -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கி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மு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. 17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க்கு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இடைப்பட்ட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15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ஆண்டுகளுக்குள்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FF"/>
                <w:sz w:val="23"/>
                <w:szCs w:val="24"/>
              </w:rPr>
              <w:t>இருக்கக்கூடும்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எனவும்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திரு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ராசமாணிக்கனார்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கருதுகிறார்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மேலும்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கரிகாலன்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படைஎடுத்த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காலமாக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கருதப்படும்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காலத்தில்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கண்வ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மரபினர்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மகத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நாட்டை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ஆண்டவர்கள்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அவர்கள்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வலிமையற்ற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மன்னர்களாக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இருந்திருக்கிறார்கள்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r w:rsidRPr="00330E35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4"/>
              </w:rPr>
              <w:t>V.A. Smith's "Early History of India" pp.215, 216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நூலில்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காணப்படும்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செய்தியை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ஆதாரமாகக்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காட்டுகிறார்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</w:t>
            </w:r>
          </w:p>
          <w:p w:rsidR="00330E35" w:rsidRPr="00330E35" w:rsidRDefault="00330E35" w:rsidP="00330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அத்துடன்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, </w:t>
            </w:r>
            <w:proofErr w:type="spellStart"/>
            <w:r w:rsidRPr="00330E35">
              <w:rPr>
                <w:rFonts w:ascii="Latha" w:eastAsia="Times New Roman" w:hAnsi="Latha" w:cs="Latha"/>
                <w:i/>
                <w:iCs/>
                <w:color w:val="000000"/>
                <w:sz w:val="23"/>
                <w:szCs w:val="24"/>
              </w:rPr>
              <w:t>கலைமகள்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 (1932)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தொகுதி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1.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பக்கங்கள்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62-63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வெளியான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ராவ்சாகிப்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ராசுவையங்கார்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என்பவர்</w:t>
            </w:r>
            <w:proofErr w:type="spellEnd"/>
            <w:r w:rsidR="008757C2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 xml:space="preserve"> </w:t>
            </w:r>
            <w:proofErr w:type="spellStart"/>
            <w:r w:rsidR="008757C2" w:rsidRPr="008757C2">
              <w:rPr>
                <w:rFonts w:ascii="Latha" w:eastAsia="Times New Roman" w:hAnsi="Latha" w:cs="Latha" w:hint="cs"/>
                <w:color w:val="000000"/>
                <w:sz w:val="23"/>
                <w:szCs w:val="24"/>
              </w:rPr>
              <w:t>கட்டுரையில்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,</w:t>
            </w:r>
            <w:proofErr w:type="gram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 "</w:t>
            </w:r>
            <w:proofErr w:type="spellStart"/>
            <w:proofErr w:type="gramEnd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சிக்கிம்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நாட்டுக்குக்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கிழக்கே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அதற்கும்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திபேத்துக்கும்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உள்ள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எல்லையை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வரையறுத்து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நிற்கும்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மலைத்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தொடருக்கு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மலைத்தொடர்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(</w:t>
            </w:r>
            <w:proofErr w:type="spell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Chola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Range)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அதனை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அடுத்துள்ள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பெருங்கணவாய்க்கு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கணவாய்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(</w:t>
            </w:r>
            <w:proofErr w:type="spell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Chola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Pass)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பெயர்கள்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காணப்படுகின்றன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 '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என்பதும்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சிக்கிம்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திபெத்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மொழிகளில்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உள்ள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சொற்களுக்குப்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பொருந்தவில்லை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"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குறிப்பிட்டதை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புதிய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சான்றாக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கருதலாம்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எனவும்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ராசமாணிக்கனார்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குறிப்பிடுகிறார்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இக்குறிப்பு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காணப்படுவது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பக்கம்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9,</w:t>
            </w:r>
            <w:r w:rsidRPr="00330E35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i/>
                <w:iCs/>
                <w:color w:val="000000"/>
                <w:sz w:val="23"/>
                <w:szCs w:val="24"/>
              </w:rPr>
              <w:t>பல்லவர்க்கு</w:t>
            </w:r>
            <w:proofErr w:type="spellEnd"/>
            <w:r w:rsidRPr="00330E35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i/>
                <w:iCs/>
                <w:color w:val="000000"/>
                <w:sz w:val="23"/>
                <w:szCs w:val="24"/>
              </w:rPr>
              <w:t>முற்பட்ட</w:t>
            </w:r>
            <w:proofErr w:type="spellEnd"/>
            <w:r w:rsidRPr="00330E35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i/>
                <w:iCs/>
                <w:color w:val="000000"/>
                <w:sz w:val="23"/>
                <w:szCs w:val="24"/>
              </w:rPr>
              <w:t>தமிழகம்</w:t>
            </w:r>
            <w:proofErr w:type="spellEnd"/>
            <w:r w:rsidRPr="00330E35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4"/>
              </w:rPr>
              <w:t>'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அத்தியாயத்தில்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00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color w:val="000000"/>
                <w:sz w:val="23"/>
                <w:szCs w:val="24"/>
              </w:rPr>
              <w:t>மலைத்தொடர்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4"/>
              </w:rPr>
              <w:t>: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இத்தகவலைப்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படித்தபின்பு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இணையத்தில்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கூகிள்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வரைபடத்தில்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4"/>
              </w:rPr>
              <w:t>Chola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4"/>
              </w:rPr>
              <w:t xml:space="preserve"> Range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இடத்தைப்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பார்க்கும்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ஆவலில்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தேடினேன்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அப்பொழுது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="008757C2"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Chola</w:t>
            </w:r>
            <w:proofErr w:type="spellEnd"/>
            <w:r w:rsidR="008757C2"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Range </w:t>
            </w:r>
            <w:proofErr w:type="spellStart"/>
            <w:r w:rsidR="008757C2"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பற்றி</w:t>
            </w:r>
            <w:proofErr w:type="spellEnd"/>
            <w:r w:rsidR="008757C2"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 xml:space="preserve"> </w:t>
            </w:r>
            <w:proofErr w:type="spellStart"/>
            <w:r w:rsidR="008757C2"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மேலும்</w:t>
            </w:r>
            <w:proofErr w:type="spellEnd"/>
            <w:r w:rsidR="008757C2"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="008757C2"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பல</w:t>
            </w:r>
            <w:proofErr w:type="spellEnd"/>
            <w:r w:rsidR="008757C2"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="008757C2"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தகவல்கள்</w:t>
            </w:r>
            <w:proofErr w:type="spellEnd"/>
            <w:r w:rsidR="008757C2"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விக்கிபீடியாவிலும்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கிடைத்தன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 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The </w:t>
            </w:r>
            <w:proofErr w:type="spellStart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>Chola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range is situated on the Sikkim and Bhutan border. The highest peak is </w:t>
            </w:r>
            <w:proofErr w:type="spellStart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>Rishila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. The town of </w:t>
            </w:r>
            <w:proofErr w:type="spellStart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>Kalimpong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is situated in this region. </w:t>
            </w:r>
            <w:proofErr w:type="spellStart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>Neora</w:t>
            </w:r>
            <w:proofErr w:type="spellEnd"/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t xml:space="preserve"> Valley National Park </w:t>
            </w:r>
            <w:r w:rsidRPr="00330E35">
              <w:rPr>
                <w:rFonts w:ascii="Arial" w:eastAsia="Times New Roman" w:hAnsi="Arial" w:cs="Arial"/>
                <w:b/>
                <w:bCs/>
                <w:color w:val="0000FF"/>
                <w:sz w:val="23"/>
                <w:szCs w:val="24"/>
              </w:rPr>
              <w:lastRenderedPageBreak/>
              <w:t>is located here.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bCs/>
                <w:sz w:val="23"/>
                <w:szCs w:val="24"/>
              </w:rPr>
              <w:t>(</w:t>
            </w:r>
            <w:hyperlink r:id="rId8" w:history="1">
              <w:r w:rsidRPr="00330E35">
                <w:rPr>
                  <w:rStyle w:val="Hyperlink"/>
                  <w:rFonts w:ascii="Arial" w:eastAsia="Times New Roman" w:hAnsi="Arial" w:cs="Arial"/>
                  <w:bCs/>
                  <w:sz w:val="23"/>
                  <w:szCs w:val="24"/>
                </w:rPr>
                <w:t>Ref:   http://en.wikipedia.org/wiki/Darjeeling_Himalayan_hill_region</w:t>
              </w:r>
            </w:hyperlink>
            <w:r w:rsidRPr="00330E35">
              <w:rPr>
                <w:rFonts w:ascii="Arial" w:eastAsia="Times New Roman" w:hAnsi="Arial" w:cs="Arial"/>
                <w:bCs/>
                <w:sz w:val="23"/>
                <w:szCs w:val="24"/>
              </w:rPr>
              <w:t>)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இந்த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மலைத்தொடர்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கிழக்கு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இமயமலைச்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சாரலில்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இந்தியாவின்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சிக்கிம்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மாநிலத்தின்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தலைநகரான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காங்க்டோக்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(</w:t>
            </w:r>
            <w:proofErr w:type="spell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Gangtok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the capital of the Indian state of Sikkim)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நகருக்கு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கிழக்கே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அமைந்துள்ளது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இந்த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மலைத்தொடர்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சிக்கிம்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-</w:t>
            </w:r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திபெத்தின</w:t>
            </w:r>
            <w:proofErr w:type="gram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(</w:t>
            </w:r>
            <w:proofErr w:type="spellStart"/>
            <w:proofErr w:type="gramEnd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சீனா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)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எல்லையாகவும்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சிக்கிம்</w:t>
            </w: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-</w:t>
            </w:r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பூடான்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நாட்டின்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எல்லையாகவும்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அமையப்பெற்றுள்ளது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  </w:t>
            </w:r>
            <w:proofErr w:type="spellStart"/>
            <w:r w:rsidR="008757C2" w:rsidRPr="008757C2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இந்திய</w:t>
            </w:r>
            <w:proofErr w:type="spellEnd"/>
            <w:r w:rsidR="008757C2" w:rsidRPr="008757C2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="008757C2" w:rsidRPr="008757C2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வரைபடத்தையும</w:t>
            </w:r>
            <w:proofErr w:type="gramStart"/>
            <w:r w:rsidR="008757C2" w:rsidRPr="008757C2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்</w:t>
            </w:r>
            <w:proofErr w:type="spellEnd"/>
            <w:r w:rsidR="008757C2" w:rsidRPr="008757C2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r w:rsidR="008757C2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,</w:t>
            </w:r>
            <w:proofErr w:type="gramEnd"/>
            <w:r w:rsidR="008757C2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இத்தகவல்கள்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குறிக்கப்பட்ட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கூகிள்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வரைபடத்தை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கீழே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காண்க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 </w:t>
            </w:r>
          </w:p>
          <w:p w:rsidR="00330E35" w:rsidRPr="00330E35" w:rsidRDefault="00330E35" w:rsidP="00330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noProof/>
                <w:color w:val="0000FF"/>
                <w:sz w:val="23"/>
                <w:szCs w:val="24"/>
              </w:rPr>
              <w:drawing>
                <wp:inline distT="0" distB="0" distL="0" distR="0">
                  <wp:extent cx="3385820" cy="3806190"/>
                  <wp:effectExtent l="19050" t="0" r="5080" b="0"/>
                  <wp:docPr id="2" name="Picture 2" descr="இந்திய வரைபடத்தில் சிக்கிம் 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இந்திய வரைபடத்தில் சிக்கிம் 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5820" cy="3806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0E35" w:rsidRPr="00330E35" w:rsidRDefault="00330E35" w:rsidP="00330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noProof/>
                <w:color w:val="0000FF"/>
                <w:sz w:val="23"/>
                <w:szCs w:val="24"/>
              </w:rPr>
              <w:lastRenderedPageBreak/>
              <w:drawing>
                <wp:inline distT="0" distB="0" distL="0" distR="0">
                  <wp:extent cx="6092190" cy="3521710"/>
                  <wp:effectExtent l="19050" t="0" r="3810" b="0"/>
                  <wp:docPr id="3" name="Picture 3" descr="சோல மலைத்தொடர்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சோல மலைத்தொடர்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2190" cy="3521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0E35" w:rsidRPr="00330E35" w:rsidRDefault="00330E35" w:rsidP="00330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 </w:t>
            </w:r>
          </w:p>
          <w:p w:rsid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br/>
              <w:t>'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மலைத்தொடர்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', '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ஏரி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', '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கணவாய்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மற்றும்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சிகரம்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ஆகியைவையும்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சிக்கிம்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பகுதியில்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உள்ளது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கணவாய்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(</w:t>
            </w:r>
            <w:proofErr w:type="spell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Chola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Pass)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கடல்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மட்டத்தில்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இருந்து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15,000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அடி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உயரத்தில்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உள்ள</w:t>
            </w:r>
            <w:r w:rsidR="008757C2" w:rsidRPr="008757C2">
              <w:rPr>
                <w:rFonts w:ascii="Latha" w:eastAsia="Times New Roman" w:hAnsi="Latha" w:cs="Latha" w:hint="cs"/>
                <w:color w:val="000000"/>
                <w:sz w:val="23"/>
                <w:szCs w:val="24"/>
              </w:rPr>
              <w:t>ன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கணவாய்</w:t>
            </w:r>
            <w:proofErr w:type="spellEnd"/>
            <w:proofErr w:type="gram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</w:t>
            </w:r>
            <w:proofErr w:type="gramEnd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ிக்கிமிலிருந்து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திபெத்திற்கு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செல்லும்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வழியில்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உள்ளது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சமீபகாலமாக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மலை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ஏறுவதில்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விருப்பமுடையோரிடம்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புகழ்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பெற்ற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இடமாகவும்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அது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மாறி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வருகிறது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கணவாய்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(</w:t>
            </w:r>
            <w:proofErr w:type="spell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Chola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Pass)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பற்றி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யுடியூபில்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' (YouTube)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பல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காணொளிகள்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காணக்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கிடைக்கின்றன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. </w:t>
            </w:r>
          </w:p>
          <w:p w:rsidR="008757C2" w:rsidRPr="00330E35" w:rsidRDefault="008757C2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Chola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Range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மற்றும்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Chola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Pass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ஒளிப்படங்களைப்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பார்க்க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ஃபிலிக்கர்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தளத்தில்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பலர்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வெளியிட்டுள்ள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படங்களை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கீழே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கொடுக்கப்பட்டுள்ள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சுட்டிகள்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வழியே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சென்று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color w:val="000000"/>
                <w:sz w:val="23"/>
                <w:szCs w:val="24"/>
              </w:rPr>
              <w:t>பார்க்கலாம்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. </w:t>
            </w:r>
          </w:p>
          <w:p w:rsidR="00330E35" w:rsidRPr="00330E35" w:rsidRDefault="00330E35" w:rsidP="00330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Chola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Range - Photos Link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hyperlink r:id="rId13" w:history="1">
              <w:r w:rsidRPr="00330E35">
                <w:rPr>
                  <w:rFonts w:ascii="Arial" w:eastAsia="Times New Roman" w:hAnsi="Arial" w:cs="Arial"/>
                  <w:color w:val="0000FF"/>
                  <w:sz w:val="23"/>
                  <w:szCs w:val="24"/>
                  <w:u w:val="single"/>
                </w:rPr>
                <w:t>http://www.flickr.com//search/show/?q=chola+range</w:t>
              </w:r>
            </w:hyperlink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proofErr w:type="spellStart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>Chola</w:t>
            </w:r>
            <w:proofErr w:type="spellEnd"/>
            <w:r w:rsidRPr="00330E35">
              <w:rPr>
                <w:rFonts w:ascii="Arial" w:eastAsia="Times New Roman" w:hAnsi="Arial" w:cs="Arial"/>
                <w:color w:val="000000"/>
                <w:sz w:val="23"/>
                <w:szCs w:val="24"/>
              </w:rPr>
              <w:t xml:space="preserve"> Pass - Photos Link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4"/>
              </w:rPr>
            </w:pPr>
            <w:hyperlink r:id="rId14" w:history="1">
              <w:r w:rsidRPr="00330E35">
                <w:rPr>
                  <w:rFonts w:ascii="Arial" w:eastAsia="Times New Roman" w:hAnsi="Arial" w:cs="Arial"/>
                  <w:color w:val="0000FF"/>
                  <w:sz w:val="23"/>
                  <w:szCs w:val="24"/>
                  <w:u w:val="single"/>
                </w:rPr>
                <w:t>http://www.flickr.com//search/show/?q=chola+pass</w:t>
              </w:r>
            </w:hyperlink>
          </w:p>
          <w:p w:rsidR="00330E35" w:rsidRPr="00330E35" w:rsidRDefault="00330E35" w:rsidP="0033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b/>
                <w:bCs/>
                <w:sz w:val="23"/>
                <w:szCs w:val="24"/>
              </w:rPr>
              <w:t>சோலமலை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sz w:val="23"/>
                <w:szCs w:val="24"/>
              </w:rPr>
              <w:t>பெயர்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sz w:val="23"/>
                <w:szCs w:val="24"/>
              </w:rPr>
              <w:t>வரக்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sz w:val="23"/>
                <w:szCs w:val="24"/>
              </w:rPr>
              <w:t>காரணம்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b/>
                <w:bCs/>
                <w:sz w:val="23"/>
                <w:szCs w:val="24"/>
              </w:rPr>
              <w:t>என்ன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sz w:val="23"/>
                <w:szCs w:val="24"/>
              </w:rPr>
              <w:t>?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பெயர்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நம்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தமிழக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கரிகால்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பெருவளத்தான்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இமயம்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சென்றதால்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வந்தது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சொல்ல</w:t>
            </w:r>
            <w:proofErr w:type="spellEnd"/>
            <w:r w:rsidR="008757C2">
              <w:rPr>
                <w:rFonts w:ascii="Latha" w:eastAsia="Times New Roman" w:hAnsi="Latha" w:cs="Latha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விரும்புவதில்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நமக்கு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அதிக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ஆர்வம்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இருக்கக்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கூடும்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lastRenderedPageBreak/>
              <w:t>ஆனால்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உண்மை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என்ன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என்பதையும்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ஆராய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வேண்டும்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. 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பதத்தின்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பொருள்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என்ன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?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எதைக்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குறிக்கக்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கூடும்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?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ஆராய்ந்ததில்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அதைக்குறித்து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கருத்துக்கள்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என்பதும்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தெரிய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வருகிறது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.</w:t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br/>
              <w:t> </w:t>
            </w:r>
            <w:r w:rsidRPr="00330E35">
              <w:rPr>
                <w:rFonts w:ascii="Times New Roman" w:eastAsia="Times New Roman" w:hAnsi="Times New Roman" w:cs="Times New Roman"/>
                <w:b/>
                <w:bCs/>
                <w:sz w:val="23"/>
                <w:szCs w:val="24"/>
              </w:rPr>
              <w:t xml:space="preserve"> 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சொல்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திபெத்தியர்களால்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ஜோல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உச்சரிக்கப்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பெறும்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அதற்கு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திபெத்திய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மொழியில்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பனிமலை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பொருள்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கருதப்படுகிறது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மற்றுமொரு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கருத்து</w:t>
            </w:r>
            <w:proofErr w:type="spellEnd"/>
            <w:proofErr w:type="gram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 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</w:t>
            </w:r>
            <w:proofErr w:type="gramEnd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ோல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என்பதை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சீனர்கள்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தங்கள்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உச்சரிப்பின்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அடிப்படையில்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ஒலிக்கேற்ற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எழுத்துக்களால்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அவர்கள்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மொழியில்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குறித்ததாகவும்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ஆனால்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அதே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எழுத்துக்கள்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வார்த்தை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அவர்கள்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மொழியில்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பறவையைக்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குறித்தபொழுது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நாளடைவில்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அந்தச்சொல்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பறவை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மலை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எனப்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பொருள்படும்படி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ஆகிவிட்டதாகவும்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கூறப்படுகிறது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.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  <w:p w:rsidR="00330E35" w:rsidRPr="00330E35" w:rsidRDefault="00330E35" w:rsidP="0033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'</w:t>
            </w:r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ல</w:t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ஒலியில்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முடியும்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பெயர்கள்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அம்மலைப்பகுதியில்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உதாரணமாக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சிக்கிமின்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கிழக்கு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எல்லையில்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மலைத்தொடர்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;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போலவே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சிக்கிமின்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மேற்கு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எல்லைப்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பகுதியில்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மலைத்தொடருக்கு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சிங்கலில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' (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Singalila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)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பெயர்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அப்பகுதியில்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முக்கியமான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கணவாய்களுக்கு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நதுப்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ல</w:t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மற்றும்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ஜலேப்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ல</w:t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'</w:t>
            </w:r>
            <w:proofErr w:type="gram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  (</w:t>
            </w:r>
            <w:proofErr w:type="spellStart"/>
            <w:proofErr w:type="gram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Nathu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La and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Jelep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La)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பெயர்களும்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உள்ளன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எனவே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ல</w:t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பதம்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மலை</w:t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'</w:t>
            </w:r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ஏதோ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ஒரு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வகையில்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தொடர்புடையாத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இருக்கலாம்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அவ்விடத்திற்கு</w:t>
            </w:r>
            <w:proofErr w:type="spellEnd"/>
            <w:proofErr w:type="gram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 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அர</w:t>
            </w:r>
            <w:proofErr w:type="gramEnd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ுகில்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திபெத்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நேப்பால்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பூடான்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வங்க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 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தேசத்து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மொழிகளிலோ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;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அல்லது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சிக்கிம்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பகுதிகளில்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வழங்கும்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பற்பல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மொழிகளில்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  (languages spoken in Sikkim: Nepali,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Bhutia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Lepcha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Limbu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Newari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Kulung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Gurung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Mangar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Sherpa,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Tamang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and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Sunwar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)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ஏதோ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ஒன்றில்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மலைப்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பகுதிக்கு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தொடர்பு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படுத்தும்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வகையில்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="00CF0FAA" w:rsidRPr="00CF0FAA">
              <w:rPr>
                <w:rFonts w:ascii="Latha" w:eastAsia="Times New Roman" w:hAnsi="Latha" w:cs="Latha" w:hint="cs"/>
                <w:sz w:val="23"/>
                <w:szCs w:val="24"/>
              </w:rPr>
              <w:t>குறிப்பிடப்பட</w:t>
            </w:r>
            <w:proofErr w:type="spellEnd"/>
            <w:r w:rsidR="00CF0FAA">
              <w:rPr>
                <w:rFonts w:ascii="Latha" w:eastAsia="Times New Roman" w:hAnsi="Latha" w:cs="Latha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அதிக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வாய்ப்பு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இருப்பதாகத்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தோன்றுகிறது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.</w:t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br/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br/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ரிச்சர்ட்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ராபர்ட்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என்பவர்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தன்னுடைய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புவியியல்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ஆராய்சிக்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கட்டுரையில்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குறிப்பிடுவதை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இதற்கு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ஆதாரமாகக்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கொள்ளலாம்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அவர்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="00CF0FAA" w:rsidRPr="00CF0FAA">
              <w:rPr>
                <w:rFonts w:ascii="Latha" w:eastAsia="Times New Roman" w:hAnsi="Latha" w:cs="Latha" w:hint="cs"/>
                <w:sz w:val="23"/>
                <w:szCs w:val="24"/>
              </w:rPr>
              <w:t>என்பதில்</w:t>
            </w:r>
            <w:proofErr w:type="spellEnd"/>
            <w:r w:rsidR="00CF0FAA" w:rsidRPr="00CF0FAA">
              <w:rPr>
                <w:rFonts w:ascii="Latha" w:eastAsia="Times New Roman" w:hAnsi="Latha" w:cs="Latha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உச்சரிப்புக்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கோளா</w:t>
            </w:r>
            <w:r w:rsidR="00CF0FAA" w:rsidRPr="00330E35">
              <w:rPr>
                <w:rFonts w:ascii="Latha" w:eastAsia="Times New Roman" w:hAnsi="Latha" w:cs="Latha"/>
                <w:sz w:val="23"/>
                <w:szCs w:val="24"/>
              </w:rPr>
              <w:t>று</w:t>
            </w:r>
            <w:proofErr w:type="spellEnd"/>
            <w:r w:rsidR="00CF0FAA">
              <w:rPr>
                <w:rFonts w:ascii="Latha" w:eastAsia="Times New Roman" w:hAnsi="Latha" w:cs="Latha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இருக்கக்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கூடும்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கருதுகிறார்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மொழி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தெரியாத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அந்நியர்கள்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தவறாக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உச்சரித்ததால்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அச்சொல்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சிதைந்திருக்கும்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என்பது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அவர்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கருத்து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அத்துடன்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ல</w:t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என்பது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திபெத்திய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மொழியில்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கணவாயைக்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குறிக்கும்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சொல்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,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சோ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என்பது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நீர்நிலையை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அல்லது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ஏரியைக்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குறிப்பது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கூறிகிறார்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இவரது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விவாதத்திற்கு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அப்பகுதி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மக்களிடமோ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அல்லது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மற்றவரிடமோ</w:t>
            </w:r>
            <w:proofErr w:type="spellEnd"/>
            <w:proofErr w:type="gram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 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</w:t>
            </w:r>
            <w:proofErr w:type="gramEnd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ேறு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மாற்றுக்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கருத்து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உள்ளதா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என்பது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தெரியவில்லை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 </w:t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br/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br/>
            </w:r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lastRenderedPageBreak/>
              <w:t>"...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3"/>
                <w:szCs w:val="24"/>
              </w:rPr>
              <w:t>Tso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 xml:space="preserve"> is a common termination in Tibetan names, meaning water, and is sometimes pronounced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3"/>
                <w:szCs w:val="24"/>
              </w:rPr>
              <w:t>tcho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>;</w:t>
            </w:r>
            <w:proofErr w:type="gramStart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> </w:t>
            </w:r>
            <w:r w:rsidR="00BD6AEE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>in</w:t>
            </w:r>
            <w:proofErr w:type="gramEnd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 xml:space="preserve"> fact, Europeans cannot tell whether natives are saying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3"/>
                <w:szCs w:val="24"/>
              </w:rPr>
              <w:t>tso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 xml:space="preserve"> or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3"/>
                <w:szCs w:val="24"/>
              </w:rPr>
              <w:t>tcho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 xml:space="preserve">. It merely means a lake.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3"/>
                <w:szCs w:val="24"/>
              </w:rPr>
              <w:t>Nimyetso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 xml:space="preserve"> is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>Nimye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 xml:space="preserve"> Lake. And I ought to take this opportunity of mentioning that the termination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3"/>
                <w:szCs w:val="24"/>
              </w:rPr>
              <w:t>la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 xml:space="preserve"> means a pass, so that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3"/>
                <w:szCs w:val="24"/>
              </w:rPr>
              <w:t>Chola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 xml:space="preserve">, or Cho-la merely means lake-pass, and </w:t>
            </w:r>
            <w:proofErr w:type="spellStart"/>
            <w:r w:rsidRPr="00330E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3"/>
                <w:szCs w:val="24"/>
              </w:rPr>
              <w:t>Yakla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>, or Yak-la, is nothing more than the pass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proofErr w:type="gramStart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>of</w:t>
            </w:r>
            <w:proofErr w:type="gramEnd"/>
            <w:r w:rsidRPr="00330E35">
              <w:rPr>
                <w:rFonts w:ascii="Times New Roman" w:eastAsia="Times New Roman" w:hAnsi="Times New Roman" w:cs="Times New Roman"/>
                <w:b/>
                <w:bCs/>
                <w:color w:val="0000FF"/>
                <w:sz w:val="23"/>
                <w:szCs w:val="24"/>
              </w:rPr>
              <w:t xml:space="preserve"> the Yak, the famous Tibetan cow.... (p. 334)"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br/>
              <w:t xml:space="preserve">Reference: Proceedings of the Royal Geographical Society and monthly record of Geography, Volume 3, 1881. Chapter: Lake Region of Sikkim, on the Frontier of Tibet, by Sir Richard </w:t>
            </w:r>
            <w:proofErr w:type="gramStart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Temple(</w:t>
            </w:r>
            <w:proofErr w:type="gram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p. 334). By Royal Geographical Society (Great Britain).</w:t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br/>
              <w:t>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This document accessible at:</w:t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br/>
            </w:r>
            <w:hyperlink r:id="rId15" w:history="1">
              <w:r w:rsidRPr="00330E35">
                <w:rPr>
                  <w:rStyle w:val="Hyperlink"/>
                  <w:rFonts w:ascii="Times New Roman" w:eastAsia="Times New Roman" w:hAnsi="Times New Roman" w:cs="Times New Roman"/>
                  <w:sz w:val="23"/>
                  <w:szCs w:val="24"/>
                </w:rPr>
                <w:t>http://books.google.com/books?id=lL40AQAAIAAJ&amp;pg=PA327&amp;lpg=PA327&amp;dq=chola+range&amp;source=bl&amp;ots=pQItRz4_AU&amp;sig=36DUFPnCwMHVmTkldutaUFjtd2M&amp;hl=en&amp;sa=X&amp;ei=Ip1kUIH3Hu71igKBkYGwCg&amp;ved=0CGQQ6AEwDQ#v=onepage&amp;q=chola%20range&amp;f=false</w:t>
              </w:r>
            </w:hyperlink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br/>
            </w: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br/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எனவே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சோலமலையில்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சோல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என்பது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சோழர்களைக்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குறிப்பதற்கு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வாய்ப்புகள்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குறைவாக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இருப்பதாத்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தோன்றுகிறது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கரிகால்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வளவன்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இமயம்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சென்றதாகக்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கருதப்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படும்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காலத்திலிருந்து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ஏறத்தாழ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ஆயிரத்து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எண்ணூறு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ஆண்டுகள்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கடந்த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பின்பும்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சோழர்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பெயர்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அங்கு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நிலைத்திருப்பதாக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சொல்ல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விரும்பினால்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அதனை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தகுந்த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ஆதாரங்கள்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இருந்தால்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மட்டுமே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நம்மால்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நிரூபிக்க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முடியும்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. 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> </w:t>
            </w:r>
          </w:p>
          <w:p w:rsidR="00330E35" w:rsidRPr="00330E35" w:rsidRDefault="00330E35" w:rsidP="0033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அப்பகுதியில்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'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டைகர்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ஹில்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' (Tiger Hill)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என்ற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மலைச்சிகரம்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ஒன்று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 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சோழர்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சின்னமாகிய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புலியைக்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குறிக்க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வாய்ப்பிருப்பதாக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கருதுவதைவிட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,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அருகில்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புலிகளுக்கு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புகழ்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பெற்ற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வங்க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மாநிலத்துடன்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அதற்கு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உள்ள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தொடர்பு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அதிகம்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இருப்பதாக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மாற்றுக்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கருத்து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எழுந்தால்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மறுக்க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முடியாது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கரிகால்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வளவன்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இமயம்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சென்றதை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நிரூபிக்க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மேலும்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உறுதியான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ஆதாரம்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நமக்கு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</w:t>
            </w:r>
            <w:proofErr w:type="spellStart"/>
            <w:r w:rsidRPr="00330E35">
              <w:rPr>
                <w:rFonts w:ascii="Latha" w:eastAsia="Times New Roman" w:hAnsi="Latha" w:cs="Latha"/>
                <w:sz w:val="23"/>
                <w:szCs w:val="24"/>
              </w:rPr>
              <w:t>வேண்டும்</w:t>
            </w:r>
            <w:proofErr w:type="spellEnd"/>
            <w:r w:rsidRPr="00330E35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. </w:t>
            </w:r>
          </w:p>
        </w:tc>
      </w:tr>
    </w:tbl>
    <w:p w:rsidR="00330E35" w:rsidRPr="00330E35" w:rsidRDefault="00330E35" w:rsidP="00330E35">
      <w:pPr>
        <w:spacing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745F1A" w:rsidRPr="00330E35" w:rsidRDefault="00745F1A" w:rsidP="00330E35">
      <w:pPr>
        <w:spacing w:after="0" w:line="240" w:lineRule="auto"/>
        <w:rPr>
          <w:sz w:val="23"/>
        </w:rPr>
      </w:pPr>
    </w:p>
    <w:sectPr w:rsidR="00745F1A" w:rsidRPr="00330E35" w:rsidSect="00BD6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151F"/>
    <w:rsid w:val="00042D78"/>
    <w:rsid w:val="00047562"/>
    <w:rsid w:val="0005024A"/>
    <w:rsid w:val="00072B66"/>
    <w:rsid w:val="000A0A6A"/>
    <w:rsid w:val="000A69F8"/>
    <w:rsid w:val="000A7149"/>
    <w:rsid w:val="000C1800"/>
    <w:rsid w:val="00137670"/>
    <w:rsid w:val="00150959"/>
    <w:rsid w:val="001544BC"/>
    <w:rsid w:val="00182FD5"/>
    <w:rsid w:val="0018405D"/>
    <w:rsid w:val="00195F6E"/>
    <w:rsid w:val="001B4E71"/>
    <w:rsid w:val="002003ED"/>
    <w:rsid w:val="002125E6"/>
    <w:rsid w:val="00250645"/>
    <w:rsid w:val="00314985"/>
    <w:rsid w:val="00317B58"/>
    <w:rsid w:val="00330E35"/>
    <w:rsid w:val="00341834"/>
    <w:rsid w:val="00363243"/>
    <w:rsid w:val="003639AC"/>
    <w:rsid w:val="00377B0D"/>
    <w:rsid w:val="00397BF9"/>
    <w:rsid w:val="003A49E1"/>
    <w:rsid w:val="003D6305"/>
    <w:rsid w:val="003F2C31"/>
    <w:rsid w:val="003F6B78"/>
    <w:rsid w:val="00405549"/>
    <w:rsid w:val="0040752B"/>
    <w:rsid w:val="00441FDF"/>
    <w:rsid w:val="00444A15"/>
    <w:rsid w:val="00451739"/>
    <w:rsid w:val="004A6725"/>
    <w:rsid w:val="004B3753"/>
    <w:rsid w:val="004B788C"/>
    <w:rsid w:val="005943EF"/>
    <w:rsid w:val="005C709E"/>
    <w:rsid w:val="00602869"/>
    <w:rsid w:val="006052CC"/>
    <w:rsid w:val="0062151F"/>
    <w:rsid w:val="0064086C"/>
    <w:rsid w:val="00651AD6"/>
    <w:rsid w:val="00690BDD"/>
    <w:rsid w:val="00691EDA"/>
    <w:rsid w:val="00697D06"/>
    <w:rsid w:val="006F20CF"/>
    <w:rsid w:val="00702065"/>
    <w:rsid w:val="00707128"/>
    <w:rsid w:val="00721FED"/>
    <w:rsid w:val="00741AA5"/>
    <w:rsid w:val="00745F1A"/>
    <w:rsid w:val="00751D1B"/>
    <w:rsid w:val="007861CA"/>
    <w:rsid w:val="007B1308"/>
    <w:rsid w:val="007E43EC"/>
    <w:rsid w:val="00810E78"/>
    <w:rsid w:val="00832928"/>
    <w:rsid w:val="00833BE6"/>
    <w:rsid w:val="00863C4F"/>
    <w:rsid w:val="008757C2"/>
    <w:rsid w:val="008A3F08"/>
    <w:rsid w:val="008C31BE"/>
    <w:rsid w:val="008C3B3F"/>
    <w:rsid w:val="008D5990"/>
    <w:rsid w:val="008E250B"/>
    <w:rsid w:val="00974C31"/>
    <w:rsid w:val="00996BF9"/>
    <w:rsid w:val="009B0607"/>
    <w:rsid w:val="009C2DFF"/>
    <w:rsid w:val="009C3EDE"/>
    <w:rsid w:val="009D63B7"/>
    <w:rsid w:val="009F3230"/>
    <w:rsid w:val="00A07662"/>
    <w:rsid w:val="00A14AD9"/>
    <w:rsid w:val="00A34E27"/>
    <w:rsid w:val="00A451BD"/>
    <w:rsid w:val="00A9642F"/>
    <w:rsid w:val="00A978C4"/>
    <w:rsid w:val="00AD717E"/>
    <w:rsid w:val="00AE5224"/>
    <w:rsid w:val="00B748A5"/>
    <w:rsid w:val="00B9043B"/>
    <w:rsid w:val="00BD6AEE"/>
    <w:rsid w:val="00BE2B2E"/>
    <w:rsid w:val="00C0789A"/>
    <w:rsid w:val="00C272DD"/>
    <w:rsid w:val="00C571EB"/>
    <w:rsid w:val="00CE6185"/>
    <w:rsid w:val="00CF0FAA"/>
    <w:rsid w:val="00D24420"/>
    <w:rsid w:val="00D24EE7"/>
    <w:rsid w:val="00D25063"/>
    <w:rsid w:val="00D3346F"/>
    <w:rsid w:val="00D34C58"/>
    <w:rsid w:val="00D40293"/>
    <w:rsid w:val="00D7071E"/>
    <w:rsid w:val="00D72792"/>
    <w:rsid w:val="00DA4F47"/>
    <w:rsid w:val="00DD204D"/>
    <w:rsid w:val="00DF6A4D"/>
    <w:rsid w:val="00E2291E"/>
    <w:rsid w:val="00E50CD6"/>
    <w:rsid w:val="00E546D7"/>
    <w:rsid w:val="00E57D46"/>
    <w:rsid w:val="00E6771E"/>
    <w:rsid w:val="00EA5C8B"/>
    <w:rsid w:val="00EC3199"/>
    <w:rsid w:val="00F16AB9"/>
    <w:rsid w:val="00F20102"/>
    <w:rsid w:val="00F25DA7"/>
    <w:rsid w:val="00F33644"/>
    <w:rsid w:val="00F41795"/>
    <w:rsid w:val="00F60E70"/>
    <w:rsid w:val="00F72E5A"/>
    <w:rsid w:val="00F86A85"/>
    <w:rsid w:val="00F92802"/>
    <w:rsid w:val="00FC2780"/>
    <w:rsid w:val="00FD307C"/>
    <w:rsid w:val="00FD614A"/>
    <w:rsid w:val="00FE0BC6"/>
    <w:rsid w:val="00FE1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31"/>
  </w:style>
  <w:style w:type="paragraph" w:styleId="Heading1">
    <w:name w:val="heading 1"/>
    <w:basedOn w:val="Normal"/>
    <w:link w:val="Heading1Char"/>
    <w:uiPriority w:val="9"/>
    <w:qFormat/>
    <w:rsid w:val="00330E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E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E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0E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5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82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3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7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5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9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f:&#160;&#160;%20http://en.wikipedia.org/wiki/Darjeeling_Himalayan_hill_region" TargetMode="External"/><Relationship Id="rId13" Type="http://schemas.openxmlformats.org/officeDocument/2006/relationships/hyperlink" Target="http://www.flickr.com/search/show/?q=chola+rang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amilvu.org/library/nationalized/pdf/53-RASAMANICKAM/PALLAVARVARALARU.pdf" TargetMode="Externa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tamilvu.org/library/nationalized/pdf/53-RASAMANICKAM/PALLAVARVARALARU.pdf" TargetMode="External"/><Relationship Id="rId11" Type="http://schemas.openxmlformats.org/officeDocument/2006/relationships/hyperlink" Target="http://3.bp.blogspot.com/-7M2VMcUvs4A/UGUEhfV0qOI/AAAAAAAAAGQ/Q5hqoJKNBm4/s1600/Chola+Range.JP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books.google.com/books?id=lL40AQAAIAAJ&amp;pg=PA327&amp;lpg=PA327&amp;dq=chola+range&amp;source=bl&amp;ots=pQItRz4_AU&amp;sig=36DUFPnCwMHVmTkldutaUFjtd2M&amp;hl=en&amp;sa=X&amp;ei=Ip1kUIH3Hu71igKBkYGwCg&amp;ved=0CGQQ6AEwDQ%23v=onepage&amp;q=chola%20range&amp;f=false" TargetMode="External"/><Relationship Id="rId10" Type="http://schemas.openxmlformats.org/officeDocument/2006/relationships/image" Target="media/image2.png"/><Relationship Id="rId4" Type="http://schemas.openxmlformats.org/officeDocument/2006/relationships/hyperlink" Target="http://2.bp.blogspot.com/-F7zc-lfnq5g/UGPv_JwAl0I/AAAAAAAAAF4/qxxD2y-X-VE/s1600/Karikala+Chozhan.jpg" TargetMode="External"/><Relationship Id="rId9" Type="http://schemas.openxmlformats.org/officeDocument/2006/relationships/hyperlink" Target="http://2.bp.blogspot.com/-Ue73H607fGY/UGUEG9O00MI/AAAAAAAAAGI/j6ERGEklxDo/s1600/india_map.gif" TargetMode="External"/><Relationship Id="rId14" Type="http://schemas.openxmlformats.org/officeDocument/2006/relationships/hyperlink" Target="http://www.flickr.com/search/show/?q=chola+pa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Themozhi</dc:creator>
  <cp:lastModifiedBy>Themozhi</cp:lastModifiedBy>
  <cp:revision>3</cp:revision>
  <dcterms:created xsi:type="dcterms:W3CDTF">2012-09-28T03:38:00Z</dcterms:created>
  <dcterms:modified xsi:type="dcterms:W3CDTF">2012-09-28T04:39:00Z</dcterms:modified>
</cp:coreProperties>
</file>