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37" w:rsidRDefault="006B1237" w:rsidP="00981C9B">
      <w:pPr>
        <w:spacing w:line="240" w:lineRule="auto"/>
        <w:ind w:left="576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விமலா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,</w:t>
      </w:r>
    </w:p>
    <w:p w:rsidR="006B1237" w:rsidRDefault="006B1237" w:rsidP="00981C9B">
      <w:pPr>
        <w:spacing w:line="240" w:lineRule="auto"/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முனைவர்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பட்ட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ஆய்வாளர்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.</w:t>
      </w:r>
    </w:p>
    <w:p w:rsidR="00D17080" w:rsidRPr="00040B05" w:rsidRDefault="00D17080" w:rsidP="0094011F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தொல்காப்பியப்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பிறப்பியல்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–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மலையாள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மொழிபெயர்ப்புகள்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ஒப்பீடு</w:t>
      </w:r>
    </w:p>
    <w:p w:rsidR="00CB2272" w:rsidRDefault="00192877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தொல்காப்பியத்திற்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</w:t>
      </w:r>
      <w:r w:rsidR="001B032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1B032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35DFE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135DFE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35DFE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மொழிபெயர்ப்புகள்</w:t>
      </w:r>
      <w:r w:rsidR="00135DFE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B032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காணப்படுகின்றன</w:t>
      </w:r>
      <w:r w:rsidR="001B032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ஒன்றையும்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;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மற்றொன்றையும்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செய்துள்ளனர்</w:t>
      </w:r>
      <w:r w:rsidR="00C11C7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ன்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F553E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திகாரத்தையும்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15CE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திகாரத்தின்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இயல்களையும்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மட்டுமே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தொல்காப்பியத்தை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முழுமையாக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="009F7AA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EB4277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மொழிபெயர்க்கப்பட்டுள்ள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இவ்விரு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மொழிபெயர்ப்புகளிலும்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காணப்படுகின்ற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இக்கட்டுரைக்கு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ஆய்வுப்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பொருளாக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227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எடுத்துக்கொள்ளப்பட்டுள்ளது</w:t>
      </w:r>
      <w:r w:rsidR="00CB227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264243" w:rsidRPr="00040B05" w:rsidRDefault="00264243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சரியான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மொழிபெயர்ப்பு</w:t>
      </w:r>
    </w:p>
    <w:p w:rsidR="00E85F25" w:rsidRPr="00040B05" w:rsidRDefault="002B7B47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மேலே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சுட்டிய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மொழிபெயர்ப்புகளிலும்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A43D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4A43D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A43D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4A43D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நூற்பாக்களான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A43D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12, 13, 14, 16, 18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ஆகியவை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சரியான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மொழிபெயர்ப்புகளாக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அமைந்துள்ளன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6016B1" w:rsidRPr="00040B05" w:rsidRDefault="006016B1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பிறப்பியல்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-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மொழிபெயர்ப்பு</w:t>
      </w:r>
    </w:p>
    <w:p w:rsidR="00354B90" w:rsidRDefault="001D5B37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என்பதற்குக்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“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சப்தொல்பத்தியாணிதிலெ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விஷயம்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”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;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“</w:t>
      </w:r>
      <w:r w:rsidR="00A50C2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ஷரங்களுடெ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உல்பத்தி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”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கொடுத்துள்ளனர்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ED437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ED437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உரையாசிரியர்கள்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பிறப்பியலுக்கு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எழுதிய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உரையில்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ளினது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உணர்த்தினமையால்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பெயர்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பெற்றது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அளித்துள்ளனர்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இதனை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சப்தொல்பத்தி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B7B4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2B7B47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</w:t>
      </w:r>
      <w:r w:rsidR="00E7183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யை</w:t>
      </w:r>
      <w:r w:rsidR="003B51B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யும்</w:t>
      </w:r>
      <w:r w:rsidR="002035E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7183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</w:t>
      </w:r>
      <w:r w:rsidR="00951ED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க்கு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எனவே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035E2">
        <w:rPr>
          <w:rFonts w:ascii="Arial Unicode MS" w:eastAsia="Arial Unicode MS" w:hAnsi="Arial Unicode MS" w:cs="Arial Unicode MS"/>
          <w:sz w:val="24"/>
          <w:szCs w:val="24"/>
          <w:lang w:val="en-US"/>
        </w:rPr>
        <w:t>’</w:t>
      </w:r>
      <w:r w:rsidR="002035E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ஒலியின்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பிறப்பைப்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பற்றிய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இயல்</w:t>
      </w:r>
      <w:r w:rsidR="002035E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தவறான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B30C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புரிதலை</w:t>
      </w:r>
      <w:r w:rsidR="002035E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B51B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ஏற்படுத்தும் வாய்ப்பும் </w:t>
      </w:r>
      <w:r w:rsidR="003B51B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இம்மொழிபெயர்ப்</w:t>
      </w:r>
      <w:r w:rsidR="003B51B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பில் காணப்படு</w:t>
      </w:r>
      <w:r w:rsidR="002035E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கிறது</w:t>
      </w:r>
      <w:r w:rsidR="002035E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0F5C53" w:rsidRPr="00040B05" w:rsidRDefault="000F5C53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ளின்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பொதுப்பிறப்பு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</w:p>
    <w:p w:rsidR="003D48EC" w:rsidRDefault="000F5C53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பொதுப்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பிறப்பைப்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பற்றிக்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கூறும்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உந்தி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முதலா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முந்துவளி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தோன்றி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தலையினும்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மிடற்றினும்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நெஞ்சினும்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நிலைஇ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பல்லும்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இதழும்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நாவும்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மூக்கும்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அண்ணமும்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உளப்பட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எண்முறையான்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உறுப்புற்று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அமைய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lastRenderedPageBreak/>
        <w:t>நெறிப்பட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நாடி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எல்லா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எழுத்தும்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சொல்லும்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காலை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பிறப்பின்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ஆக்கம்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வேறுவேறு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,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திறப்படத்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தெரியும்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காட்சியான</w:t>
      </w:r>
      <w:r w:rsidR="003D48EC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"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முதலாவது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கொப்பூழிலிருந்து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மேல்நோக்கி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வருகின்ற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தலை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நெஞ்சு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இடங்களில்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தங்கி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இதழ்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உறுப்புகளின்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உதவியால்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வெளிவரும்போது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வெவ்வேறு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இயல்புகளையுடைய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ளாக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மாறும்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இந்நூற்பாவிற்கு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உற்றுநோக்கியால்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மொழியிலே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எல்லா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த்வனிகளும்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)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கொப்பூழிலிருந்து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தொடங்கி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நெஞ்சு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தலை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இதழ்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பாகங்களில்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கூடி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செல்லும்போது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தோன்றுவதென்று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காணமுடியும்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 "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பாணினியசிக்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‌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ஷயில்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குறிப்பிடப்பட்டிருக்கும்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இடங்கள்தான்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காண்க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ஜிக்குவாமூலம்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கொள்ள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ப்படுகிறது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இலக்கணத்தோடு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தொல்காப்பியருக்கு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உறவு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இதிலிருந்து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வெளிப்படுகிறது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>"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அளித்துள்ளார்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0F5C53" w:rsidRPr="00040B05" w:rsidRDefault="000F5C53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உரையாசிரியர்கள்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கொப்பூழின்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டமாகத்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தோன்றும்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வாயுவினை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உதானன்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குறிப்பிடுகின்றனர்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இதனை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;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நிஸ்வாச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இடங்களின்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வழி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செல்லும்போது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எல்லா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த்வனிகளும்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)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உண்டாகின்றன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குறிப்பிடுகின்றார்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தலை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மிடறு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நெஞ்சு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இதழ்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வரிசையில்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உறுப்புகளைக்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உரஸ்ஸு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சிரஸ்ஸு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நாவு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பல்லு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சுண்டு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வரிசையில்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இம்மொழிபெயர்ப்பானது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மையமாகக்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கொண்டு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அமைந்திருக்கலாம்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தோன்றுகிறது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அத்துடன்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அடிப்படையாக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வைத்தே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எழுதியுள்ளார்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ஜிக்குவாமூலம்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குறிப்பிட்டிருப்பதைத்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குறிப்பிட்டுள்ளார்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கூறுகிறார்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சமஸ்கிருதத்தை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அடியொற்றியே</w:t>
      </w:r>
      <w:r w:rsidR="003D48E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D48EC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இந்நூற்பாவை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எழுதியுள்ளார்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இவ்விளக்கத்தை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ஏற்றுக்கொள்ள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முடியவில்லை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இது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ஆராயப்பட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வேண்டிய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ஒன்று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“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சில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அடிப்படைகளை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விளக்கும்போது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அவரது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அறிவு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வெளிப்படுகிறது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;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65CC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மரபிற்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குப்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பங்கம்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வராமல்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A44CA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ஸ்கிருத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வரையறைகளை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D2EB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எடுத்தாள்கிறார்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கூறுகின்ற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சாஸ்திரியார்</w:t>
      </w:r>
      <w:r w:rsidR="005318D6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”</w:t>
      </w:r>
      <w:r w:rsidR="001A2891" w:rsidRPr="00040B05">
        <w:rPr>
          <w:rStyle w:val="FootnoteReference"/>
          <w:rFonts w:ascii="Arial Unicode MS" w:eastAsia="Arial Unicode MS" w:hAnsi="Arial Unicode MS" w:cs="Arial Unicode MS"/>
          <w:sz w:val="24"/>
          <w:szCs w:val="24"/>
          <w:lang w:val="en-US"/>
        </w:rPr>
        <w:footnoteReference w:id="2"/>
      </w:r>
      <w:r w:rsidR="00DC76F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C76F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கருத்தும்</w:t>
      </w:r>
      <w:r w:rsidR="00DC76F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C76F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இங்கு</w:t>
      </w:r>
      <w:r w:rsidR="00525FFB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25FF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ஒப்பு</w:t>
      </w:r>
      <w:r w:rsidR="00525FFB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25FF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நோக்க</w:t>
      </w:r>
      <w:r w:rsidR="00DC76F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த்தக்கது</w:t>
      </w:r>
      <w:r w:rsidR="00DC76FD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ஐந்திரம்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நிறைந்த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தொல்காப்பியன்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என்பதற்குப்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பல்வேறு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விளக்கங்கள்</w:t>
      </w:r>
      <w:r w:rsidR="008F452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452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அளிக்கப்பட்டிருப்பினும்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இலக்கணப்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புலமை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பெற்றவர்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வகையில்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24D6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</w:t>
      </w:r>
      <w:r w:rsidR="00724D6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C09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கருத்தைக்</w:t>
      </w:r>
      <w:r w:rsidR="003C09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C09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கூறியிருக்கலாம்</w:t>
      </w:r>
      <w:r w:rsidR="003C09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3C09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முடிவுக்கு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</w:t>
      </w:r>
      <w:r w:rsidR="003C09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முடிகிறது</w:t>
      </w:r>
      <w:r w:rsidR="003C09D8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இலக்கணங்களைக்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காலகட்ட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அடிப்படையில்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அறிதியிட்டுக்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கூறவியலாத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F46D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நிலையில்</w:t>
      </w:r>
      <w:r w:rsidR="003F46D8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இக்கருத்து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ஏற்றுக்கொள்ள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முடியாத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ஒன்றாக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2C3F2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அமைகின்றது</w:t>
      </w:r>
      <w:r w:rsidR="002C3F29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67673A" w:rsidRPr="00040B05" w:rsidRDefault="0067673A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உயிர்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ளின்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பிறப்பு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</w:p>
    <w:p w:rsidR="0067673A" w:rsidRPr="00040B05" w:rsidRDefault="0067673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அவ்வழி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பன்னீருயிரும்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தந்நிலை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திரியா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மிடற்றுப்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பிறந்த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வளியின்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இசைக்கும்</w:t>
      </w:r>
      <w:r w:rsidR="00605FFE"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இரண்டாவது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உயிர்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பன்னிரெண்டும்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கண்டத்தில்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வருகின்ற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வாயுவில்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பிறக்கின்றன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இதில்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நூற்பாவில்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“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தந்நிலை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திரியா</w:t>
      </w:r>
      <w:r w:rsidRPr="00605FFE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”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விடு</w:t>
      </w:r>
      <w:r w:rsidR="00605FF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விக்கப்பட்டுள்ளது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நாபியில்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நிந்நு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புறப்பெட்டு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கண்டத்தில்கூடி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யாதொரு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மாற்றவும்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கூடாதெ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ப்ரவஹிகும்போள்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உண்டாகுந்நவயாணு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பந்த்ரண்டு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ஸ்வரங்கள்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அதாவது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கொப்பூழில்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புறப்பட்டுக்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கண்டத்தின்வழி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எந்த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மாற்றமு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இல்லாமல்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செல்லும்போது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உண்டாகுவதே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பன்னீரு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உயிர்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எழுத்துகள்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என்கிறார்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“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பன்னீ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ருயிருந்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தந்நிலை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திரியா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”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கொள்ள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வேண்டியதை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தந்நிலை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திரியா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வளி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பொருளில்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வாயுவோடு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1F706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சேர்த்து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மொழிபெயர்த்திருப்பதால்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இது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மூலத்திலிருந்து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வேறுபட்டு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நிற்கிறது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என்பதை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F706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உணரலாம்</w:t>
      </w:r>
      <w:r w:rsidR="001F706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67673A" w:rsidRPr="00040B05" w:rsidRDefault="0067673A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மெய்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ளின்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பிறப்பு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</w:p>
    <w:p w:rsidR="00605FFE" w:rsidRDefault="0067673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பிறப்பியலில்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அவ்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ஆறு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எழுத்தும்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மூவகைப்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பிறப்பின</w:t>
      </w:r>
      <w:r w:rsidR="00AF0AC9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பத்தாவது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நூற்பாவில்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மேற்கூறிய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ளும்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ங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ஞ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ண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)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மூவகையான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பிறப்பினை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உடையன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57EE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இளம்பூரண</w:t>
      </w:r>
      <w:r w:rsidR="00C57EE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ர்</w:t>
      </w:r>
      <w:r w:rsidR="00C57EE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57EE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C57EE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57EE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உரைகளைப்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பின்பற்றி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அமைந்துள்ளது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AF0AC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மூவகை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விடுத்து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ளுக்கும்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வேறுபட்ட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பிறப்பிடங்கள்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F0AC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எழுதிச்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செல்கிறார்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605FF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</w:p>
    <w:p w:rsidR="0067673A" w:rsidRPr="00040B05" w:rsidRDefault="00AF0AC9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lastRenderedPageBreak/>
        <w:t>"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அண்ணம்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நண்ணிய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பல்முதல்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மருங்கில்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நாநுனி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பரந்து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மெய்யுற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வொ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ற்ற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தாமினிது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பிறக்கும்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தகார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நகாரம்</w:t>
      </w:r>
      <w:r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11-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உரைக்கு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நெருக்கமாக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இரண்டாம்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அடியான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‘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நாநுனி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பரந்து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மெய்யுற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வொற்ற</w:t>
      </w:r>
      <w:r w:rsidR="0067673A" w:rsidRPr="00AF0AC9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’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ன்பதனை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மொழிபெயர்க்காமல்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விட்டுவிட்டு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எந்நிவ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ஜிக்குவாக்ரம்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பரத்தி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முகள்த்தொண்ணில்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பூர்ண்ணமாயி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சேர்த்தால்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உண்டாகுந்நு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அடியையும்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மூன்றாம்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அடியையும்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ஆய்வாளர்களுக்கு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இதுகுறித்த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புரிதல்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இருக்கும்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எண்ணி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நூற்பாவின்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இரண்டாம்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அடியை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மொழிபெயர்க்காமல்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விடுத்திருக்க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வாய்ப்புண்டு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எனினும்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3C32F3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பார்வையில்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இந்நூற்பாவின்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முழுமையான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மூலம்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மலையாளத்திற்கு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எடுத்துச்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செல்லப்படவில்லை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என்றே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முடியும்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67673A" w:rsidRPr="00040B05" w:rsidRDefault="002B6386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அண்ணம்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சேர்ந்த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மிடற்று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வளியிசை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கண்ணுற்று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அடைய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யகாரம்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பிறக்கும்</w:t>
      </w:r>
      <w:r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" </w:t>
      </w:r>
      <w:r w:rsidRP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P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17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ஆசிரியர்களும்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மூலத்தின்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கருத்தை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அவ்வாறே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வெளிப்படுத்தியுள்ளனர்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எனினும்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நூற்பாவின்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‘</w:t>
      </w:r>
      <w:r w:rsidR="0067673A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மிடற்றெழு</w:t>
      </w:r>
      <w:r w:rsidR="0067673A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67673A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வளியிசை</w:t>
      </w:r>
      <w:r w:rsidR="0067673A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’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என்பதைத்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தவிர்த்து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அளித்துள்ளனர்</w:t>
      </w:r>
      <w:r w:rsidR="0067673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BC4DE7" w:rsidRDefault="00156E95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சார்பெழு</w:t>
      </w:r>
      <w:r w:rsidR="007122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த்துகள்</w:t>
      </w:r>
    </w:p>
    <w:p w:rsidR="00326773" w:rsidRPr="00BC4DE7" w:rsidRDefault="00BC4DE7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“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சார்ந்து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வரின்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அல்லது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தமக்கு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இயல்பு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இல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எனத்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தேர்ந்து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வெளிப்படுத்த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ஏனை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மூன்றும்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தத்தம்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சார்பின்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பிறப்பொடு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சிவணி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ஒத்த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காட்சியின்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தம்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இயல்பு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இயலும்</w:t>
      </w:r>
      <w:r w:rsidR="002B6386" w:rsidRPr="002B638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63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2B63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பத்தொன்பதாவது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நூற்பாவை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மூன்று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சார்பெழுத்துகளுக்கு</w:t>
      </w:r>
      <w:r w:rsidR="00907E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அவற்றிற்கு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அடிப்படையான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மெய்யெழு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ளுடைய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பிறப்பிடமே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947F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5947F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ளுக்கும்</w:t>
      </w:r>
      <w:r w:rsidR="00DE4EC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E4EC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வரும்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மொழிபெயர்க்கும்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A2665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 ‘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குற்றியல்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இகரம்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குற்றியல்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உகரம்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)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இவற்றிற்கு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முன்பிலுள்ள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மெய்யெழு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ளுடையதும்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ஆய்தம்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ஃ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)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அதற்கு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பின்பு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மெய்யெழுத்தின்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B55F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பிறப்பிட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த்தையும்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பெறும்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அளிக்கிறார்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C3468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சார்பெழுத்துகள்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மூன்றும்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அவற்றிற்கு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அடிப்படையாக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இருக்கும்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ளின்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பிறப்பிடத்தே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பிறந்து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சார்பெழுத்துகளுக்குக்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கூறப்பட்டிருக்கும்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குணங்களுடன்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வரும்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3468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2320A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B55F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="00BB55F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மொழிபெயர்ப்புகளும்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சரியாக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அமைந்திருப்பினும்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மொழிபெயர்ப்பில்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308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லையாள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வாசகர்களின்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புரிதலுக்காகக்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கூடுதல்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விளக்கங்கள்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கொடுக்கப்பட்டிருப்பது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நூற்பாவைத்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தெளிவாகப்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புரிந்து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கொள்ள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F48D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வழிவகுக்கின்றது</w:t>
      </w:r>
      <w:r w:rsidR="0030345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312F6E" w:rsidRPr="00040B05" w:rsidRDefault="00D271DA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lastRenderedPageBreak/>
        <w:t>ஒலி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பிறக்கும்</w:t>
      </w:r>
      <w:r w:rsidR="00A1743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A1743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</w:t>
      </w:r>
      <w:r w:rsidR="00312F6E"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றுப்புகளை</w:t>
      </w:r>
      <w:r w:rsidR="00312F6E"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A0D72"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மொழிபெயர்த்தல்</w:t>
      </w:r>
    </w:p>
    <w:p w:rsidR="009960C1" w:rsidRPr="00040B05" w:rsidRDefault="00D271D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ஊ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ஒ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 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ஓ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ஔ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என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இசைக்கும்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அப்பால்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ஐந்தும்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இதழ்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குவித்து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இயலும்</w:t>
      </w:r>
      <w:r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075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9075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075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9075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075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ஐந்தா</w:t>
      </w:r>
      <w:r w:rsidR="0001457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01457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ஊ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ஔ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ஐந்து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540D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="003540D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உதடுகள்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வட்டத்தில்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ஓஷ்டம்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வ்ருத்தாகாரத்தில்</w:t>
      </w:r>
      <w:r w:rsidR="00E74B0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)</w:t>
      </w:r>
      <w:r w:rsidR="006D527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ஆகும்போது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பிறக்கின்றன</w:t>
      </w:r>
      <w:r w:rsidR="006D527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</w:t>
      </w:r>
      <w:r w:rsidR="003E699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யும்</w:t>
      </w:r>
      <w:r w:rsidR="00E403C2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</w:t>
      </w:r>
      <w:r w:rsidR="00E403C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E403C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)’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6D527D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தமது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விளக்குகிறார்</w:t>
      </w:r>
      <w:r w:rsidR="006D527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C02AF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‘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ஊ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ஔ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ஐந்து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7EEE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="008609D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உதடுகள்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குவித்துச்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சொல்லப்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262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பிறக்கும்</w:t>
      </w:r>
      <w:r w:rsidR="00C02AF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</w:t>
      </w:r>
      <w:r w:rsidR="00C47EEE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வ்ருத்த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வட்டம்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உருண்டை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பொருள்களை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அகராதிகள்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தருகின்றன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அடைப்புக்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குறிக்குள்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இவயும்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விவ்ருதஸ்வரங்கள்தன்னெ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குறிப்பிட்டிருக்கிறார்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ஈ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ஏ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ஊ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ஒள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எல்லா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எழுத்துகளின்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பிறப்பிலும்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இவை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குறிப்பிட்டுள்ளார்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விவ்ருதம்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‘that which is vast, described, open, vacated’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பொருள்களை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ஆங்கில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அகராதி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தருகி</w:t>
      </w:r>
      <w:r w:rsidR="00C056A3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ன்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றது</w:t>
      </w:r>
      <w:r w:rsidR="004C566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இவ்வாறிருக்க</w:t>
      </w:r>
      <w:r w:rsidR="00F1675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ளில்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ஐ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வரையிலான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திறக்கும்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முயற்சியால்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பிறப்பவை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A7C8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</w:t>
      </w:r>
      <w:r w:rsidR="00566D7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ன்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றது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ஔ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வரையிலான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ளை</w:t>
      </w:r>
      <w:r w:rsidR="00A9244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யும்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குறிப்பிட்டிருப்பதால்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அவையும்</w:t>
      </w:r>
      <w:r w:rsidR="00B320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திறக்கும்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முயற்சியால்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பிறப்பவை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7129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தவறான</w:t>
      </w:r>
      <w:r w:rsidR="0047129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புரிதலுக்கு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இடமளிக்க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வாய்ப்பு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ஏற்படும்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இதழ்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சொல்லுக்கு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இணையான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சுண்டு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இருக்க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ஓஷ்டம்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சொல்லைப்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பயன்படுத்தியிருப்பது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சமஸ்கிருதச்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சார்புத்</w:t>
      </w:r>
      <w:r w:rsidR="009960C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தன்மையை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வெளிப்படுத்துகிறது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B30FCA" w:rsidRPr="00040B05" w:rsidRDefault="00F13A7F" w:rsidP="0094011F">
      <w:pPr>
        <w:spacing w:before="240" w:after="24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“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ககார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ஙகாரம்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முதல்நா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அண்ணம்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” (7), “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சகார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ஞகாரம்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இடைநா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ண்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ணம்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” (8), “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டகார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ணகாரம்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நுனிநா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அண்ணம்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”</w:t>
      </w:r>
      <w:r w:rsidR="00D271DA" w:rsidRPr="00D271D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(9)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24E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6B24E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24E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6B24E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நூற்பாக்களில்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ங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ஞ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ண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ஆகியவை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இடங்களாகக்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குறிப்பிடப்படும்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“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”, “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இடைநா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”, “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நுனிநா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”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ஜிஹ்வாமூலம்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-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தாலுமூலம்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ஜிஹ்வாமத்யம்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-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தாலுமத்யம்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ஜிஹ்வாக்ரம்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–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தாலுமுன்பாகம்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அடிநாக்கு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) -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மேல்பாகம்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நாக்கின்றெ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மத்யபாகம்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-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மேல்பாகம்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நாக்கின்றெ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அற்றம்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-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மேல்பாகம்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F63F1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த்துள்ளனர்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உரையாசிரியர்களான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இளம்பூரணர்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7173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757173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7173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நச்சினார்கினியர்</w:t>
      </w:r>
      <w:r w:rsidR="00757173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கருத்துப்படி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–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–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’,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நுனி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–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நுனி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என்பதாகும்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இவ்வகையில்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மொழிபெயர்ப்பு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மூலத்தோடு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நெருக்கமாக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அமைந்துள்ளது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நாக்கு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இருப்பினும்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ஜிஹ்வா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சொல்லைப்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பயன்படுத்தியுள்ளார்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மேலே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9-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நூற்பாவின்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அடிக்குறிப்பாக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வர்தஸ்ய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ஒலிகளாகக்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குறிப்பிடப்படும்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r w:rsidR="006B191F" w:rsidRPr="00040B05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eastAsia="en-IN" w:bidi="ml-IN"/>
        </w:rPr>
        <w:t>ററ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),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ன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என்பனவற்றை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போன்றே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காலத்தில்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6B191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ண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என்பவை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உச்சரிக்கப்பட்டிருந்தன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கருதுவதற்கு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இந்த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இடமளிக்கிறது</w:t>
      </w:r>
      <w:r w:rsidR="00160C5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சான்றாக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 "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தெலுங்கில்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‘</w:t>
      </w:r>
      <w:r w:rsidR="00B92390" w:rsidRPr="00040B05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eastAsia="en-IN" w:bidi="ml-IN"/>
        </w:rPr>
        <w:t>ററ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’, ‘</w:t>
      </w:r>
      <w:r w:rsidR="00173B8D" w:rsidRPr="00173B8D">
        <w:rPr>
          <w:rFonts w:ascii="Arial Unicode MS" w:eastAsia="Arial Unicode MS" w:hAnsi="Arial Unicode MS" w:cs="Arial Unicode MS"/>
          <w:sz w:val="24"/>
          <w:szCs w:val="24"/>
          <w:cs/>
          <w:lang w:val="en-US" w:bidi="ml-IN"/>
        </w:rPr>
        <w:t>ട്ട</w:t>
      </w:r>
      <w:r w:rsidR="00B92390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வாக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இருந்ததைக்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கவனிக்க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இப்போது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தமிழில்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டகார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ணகாரங்கள்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முத்தன்யங்கள்</w:t>
      </w:r>
      <w:r w:rsidR="00344044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(Retroflex)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ஆகும்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A97EA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C41F4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த்தைப்போல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"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எழுதியுள்ளார்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 ‘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வர்தஸ்ய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சப்தங்களாக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இரண்டு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ஒலிகள்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உள்ளன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இந்த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ஒலிகளுக்கென்று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தனியான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எழுத்துரு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இல்லை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அவை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: ‘</w:t>
      </w:r>
      <w:r w:rsidR="00B30FCA" w:rsidRPr="00040B05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eastAsia="en-IN" w:bidi="ml-IN"/>
        </w:rPr>
        <w:t>ററ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’, ‘</w:t>
      </w:r>
      <w:r w:rsidR="00B30FCA" w:rsidRPr="00040B05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ml-IN"/>
        </w:rPr>
        <w:t>ന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 (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:)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பற்றி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கனி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9329A9" w:rsidRPr="00040B05">
        <w:rPr>
          <w:rStyle w:val="FootnoteReference"/>
          <w:rFonts w:ascii="Arial Unicode MS" w:eastAsia="Arial Unicode MS" w:hAnsi="Arial Unicode MS" w:cs="Arial Unicode MS"/>
          <w:sz w:val="24"/>
          <w:szCs w:val="24"/>
          <w:lang w:val="en-US" w:bidi="ta-IN"/>
        </w:rPr>
        <w:footnoteReference w:id="3"/>
      </w:r>
      <w:r w:rsidR="009329A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வர்தஸ்யம்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‘Alveolar’ </w:t>
      </w:r>
      <w:r w:rsidR="00C829E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A061C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DC109F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-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ஆங்கில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அகராதி</w:t>
      </w:r>
      <w:r w:rsidR="00A061C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யும்</w:t>
      </w:r>
      <w:r w:rsidR="00A061C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D271DA" w:rsidRPr="00D271D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 xml:space="preserve"> </w:t>
      </w:r>
      <w:r w:rsidR="00D271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அண்பல்லைத்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தொடப்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பிறக்கும்</w:t>
      </w:r>
      <w:r w:rsidR="00D271D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7F34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B71543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(a speech sound made with your tongue touching the part of your mouth behind your upper front teeth)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ஆக்ஸ்போர்டு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ஆங்கில</w:t>
      </w:r>
      <w:r w:rsidR="00096EB4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–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ஆங்கில</w:t>
      </w:r>
      <w:r w:rsidR="00096EB4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-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தமிழ்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அகராதி</w:t>
      </w:r>
      <w:r w:rsidR="00A8026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யும்</w:t>
      </w:r>
      <w:r w:rsidR="00A8026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C300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1C300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8026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அளிக்கின்றன</w:t>
      </w:r>
      <w:r w:rsidR="001C300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அவ்வாறாயின்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வர்தஸ்ய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2B1272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லிகள்தான்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ர்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லத்தில்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வழக்கில்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இருந்தன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4974D6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ஆசிரியரான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இக்கருத்தை</w:t>
      </w:r>
      <w:r w:rsidR="00D64A8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த்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தொடர்ந்து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55F5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மேற்கொள்ளப்படும்</w:t>
      </w:r>
      <w:r w:rsidR="00955F5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ஆய்வுகளின்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மட்டுமே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நிறுவ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32B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யலும்</w:t>
      </w:r>
      <w:r w:rsidR="00B30FC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340EEB" w:rsidRPr="00040B05" w:rsidRDefault="00340EEB" w:rsidP="0094011F">
      <w:pPr>
        <w:spacing w:before="240" w:after="24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புறநடை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-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மொழிபெயர்ப்புகள்</w:t>
      </w:r>
    </w:p>
    <w:p w:rsidR="000E15A8" w:rsidRPr="00040B05" w:rsidRDefault="0069722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தத்தம்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திரிபே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சிறிய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என்ப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ஆறாவது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நூற்பாவானது</w:t>
      </w:r>
      <w:r w:rsidR="00E8504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உயிர்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மெய்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ளுக்கான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பொதுவிதியாக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83155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புறந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டையாக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அமைந்துள்ளதாக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இளம்பூரணர்</w:t>
      </w:r>
      <w:r w:rsidR="00000F8F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நச்சினார்க்கினியர்</w:t>
      </w:r>
      <w:r w:rsidR="00A23327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D674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</w:t>
      </w:r>
      <w:r w:rsidR="001D674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ன்றனர்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இம்மொழிபெயர்ப்பில்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ளைப்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பொதுவாகக்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குறிப்பிட்டுச்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செல்ல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ஒரே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முயற்சியில்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பிறக்கின்ற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உயிரெழு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ளுக்கு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இடையே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வித்தியாசம்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மிகவும்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குறைவு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உயிரெழு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ளை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குறிப்பிட்டுள்ளனர்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0E15A8" w:rsidRPr="00040B05" w:rsidRDefault="0069722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எல்லா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எழுத்தும்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வெளிப்படக்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கிளந்து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சொல்லிய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பள்ளி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எழுதரு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வளியின்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பிறப்பொடு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விடுவழி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உறழ்ச்சி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வாரத்து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அகத்து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எழுவளி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இசையரில்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தபநாடி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அளபின்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கோடல்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அந்தணர்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மறைத்தே</w:t>
      </w:r>
      <w:r w:rsidRPr="0069722A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எனப்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புறநடையாக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20-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இதனை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நாபியில்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நிந்நு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புறப்படுந்ந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வாயுவின்றெ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…..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பரமாணம்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இவயெப்பற்றி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பரமாணம்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சொல்லுக்குப்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பால்சோறு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பாயாசம்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பொருள்களையே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5D34C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அகராதிகள்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தருகின்றன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அச்சுப்பிழை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காரணமாக</w:t>
      </w:r>
      <w:r w:rsidR="008F226C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ப்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பரிமாணம்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பரமாணம்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E755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நூலில்</w:t>
      </w:r>
      <w:r w:rsidR="007E755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E755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இடம்பெற்றுள்ளது</w:t>
      </w:r>
      <w:r w:rsidR="007E755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E755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7E755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E755E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கருதமுடிகிறது</w:t>
      </w:r>
      <w:r w:rsidR="007E755E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0E15A8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</w:p>
    <w:p w:rsidR="00775D51" w:rsidRPr="00040B05" w:rsidRDefault="007E755E" w:rsidP="00775D5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அஃது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இவண்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நுவலாது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எழுந்து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புறத்து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இசைக்கும்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மெய்தெரி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வளியிசை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அளபு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நுவன்றிசினே</w:t>
      </w:r>
      <w:r w:rsidRPr="007E755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’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21-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சரியாக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துள்ளன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இம்மொழிபெயர்ப்பின்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அடிக்குறிப்பில்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இலக்கணத்தோடு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உறவு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மீண்டும்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வெளிப்படுகிறது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;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ஆனால்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சிக்ஷ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யைத்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அப்படியே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பின்பற்றவில்லை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எனக்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குறிப்பிடுகிறார்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9C32D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20, 21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நூற்பாக்களை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ஒரே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நூற்பாவாகக்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கொண்டுள்ளார்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9C32D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குறிப்பிட்டுள்ளார்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இதன்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வழி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வாசகர்களுக்கு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உரையாசிரியரை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அறிமுகப்படுத்துவதோடு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நச்சினார்க்கினியரின்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உரையையும்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இம்மொழி</w:t>
      </w:r>
      <w:r w:rsidR="00C94F3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பெயர்ப்பிற்காக</w:t>
      </w:r>
      <w:r w:rsidR="005366D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க்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கையாண்டுள்ளார்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என்பதையும்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வெளிப்படையாக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அறிய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முடிகிறது</w:t>
      </w:r>
      <w:r w:rsidR="00775D5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775D51" w:rsidRDefault="00775D51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தொல்காப்பியருக்குச்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சமஸ்கிருதத்தோடு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உள்ள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உறவு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மேற்குறித்த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பிறப்பியலின்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21-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வெளிப்படுவதாகவும்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எனினும்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முற்றிலும்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சிக்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‌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ஷ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நூலைத்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பின்பற்றவில்லை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என்பதுமே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இவர்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கருத்தாக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அமைகிறது</w:t>
      </w:r>
      <w:r w:rsidR="00337CA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தொல்காப்பியத்தில்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நூற்பாக்களில்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கூறப்படாத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பொதுவான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புறநடை</w:t>
      </w:r>
      <w:r w:rsidR="00A255F8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யில்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கூறப்பட்டுள்ளன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5545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முழுவதிலுமே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இத்தன்மையைக்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காணமுடியும்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5C76F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மாட்டே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று</w:t>
      </w:r>
      <w:r w:rsidR="005C76F7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உத்தி</w:t>
      </w:r>
      <w:r w:rsidR="00551A1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கள்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புறநடை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ஆகியவற்றைத்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தொல்காப்பியத்தின்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சிறப்புகளாகக்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கூறமுடியும்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இவ்வகையில்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சமஸ்கிருதத்தை</w:t>
      </w:r>
      <w:r w:rsidR="00A4326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பின்பற்றித்தான்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எழுதப்பட்டது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கருத்து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ஏற்றுக்கொள்ளத்தக்கதாக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இல்லை</w:t>
      </w:r>
      <w:r w:rsidR="00100BD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B9718F" w:rsidRPr="00040B05" w:rsidRDefault="00845996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எடுத்துரைப்பு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உத்தி</w:t>
      </w:r>
    </w:p>
    <w:p w:rsidR="00D45231" w:rsidRPr="00040B05" w:rsidRDefault="00920F9B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மூன்றா</w:t>
      </w:r>
      <w:r w:rsidR="00D2743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D27430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நூற்பாவான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அவற்றுள்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="00913590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அ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ஆ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ஆயிரண்டு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அங்காந்து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இயலும்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வாய்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திறப்பதின்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மூலம்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இரண்டு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எழுத்துகளும்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தோன்றுகின்றன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7D712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மொழிபெயர்த்துள்ளனர்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“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இவயில்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எந்நிவ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</w:t>
      </w:r>
      <w:r w:rsidR="00D704B7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ங்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களாணு</w:t>
      </w:r>
      <w:r w:rsidR="005D1F6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”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ள்ளார்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B971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</w:t>
      </w:r>
      <w:r w:rsidR="00B9718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திறந்த</w:t>
      </w:r>
      <w:r w:rsidR="00B9718F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பொருளைச்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தாராவலியும்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பூர்ண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மலயாளம்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நிகண்டும்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தருகின்றன</w:t>
      </w:r>
      <w:r w:rsidR="00902EF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CE75C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220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ஒரே</w:t>
      </w:r>
      <w:r w:rsidR="008F220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8F220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சொல்லில்</w:t>
      </w:r>
      <w:r w:rsidR="00A94F3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முழு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விளக்கம்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அளிப்பதாக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‘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’ 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சொல்</w:t>
      </w:r>
      <w:r w:rsidR="00F14799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பயன்படுத்தப்பட்டுள்ளது</w:t>
      </w:r>
      <w:r w:rsidR="00D45231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D4523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மேலும்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இதழ்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இயைந்து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பிறக்கும்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பகார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மகாரம்</w:t>
      </w:r>
      <w:r w:rsidR="00775D51" w:rsidRPr="00775D5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="00D45231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15-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</w:t>
      </w:r>
      <w:r w:rsidR="00087F7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ல்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</w:t>
      </w:r>
      <w:r w:rsidR="0071225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த்துகள்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இதழ்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குவித்து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ஒலிப்பதால்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பிறப்பதாகக்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குறிப்பிடும்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இவ்வெழு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ளை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ஓஷ்ட்யங்கள்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என்றும்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குறிப்பிடுகின்றார்</w:t>
      </w:r>
      <w:r w:rsidR="00F8738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‘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விவ்ருதஸ்வரங்கள்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’,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ஓஷ்ட்யங்கள்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சொற்கள்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ஆசிரியர்களால்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எடுத்தாளப்பட்டுள்ளன</w:t>
      </w:r>
      <w:r w:rsidR="00775D5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75D5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என்பது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குறிப்பிடத்தக்கது</w:t>
      </w:r>
      <w:r w:rsidR="001A3D4A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D45231" w:rsidRPr="00D4523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 xml:space="preserve">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இவ்வகையில்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மொழிபெயர்ப்பில்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இச்சொற்களைக்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3E06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கையாண்டிருப்பது</w:t>
      </w:r>
      <w:r w:rsidR="003E06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எடுத்துரைப்பு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முறையின்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சிறப்பு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எனக்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கூறலாம்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="00D45231" w:rsidRPr="00040B05">
        <w:rPr>
          <w:rFonts w:ascii="Arial Unicode MS" w:eastAsia="Arial Unicode MS" w:hAnsi="Arial Unicode MS" w:cs="Arial Unicode MS"/>
          <w:sz w:val="24"/>
          <w:szCs w:val="24"/>
          <w:highlight w:val="yellow"/>
          <w:lang w:val="en-US"/>
        </w:rPr>
        <w:t xml:space="preserve"> </w:t>
      </w:r>
    </w:p>
    <w:p w:rsidR="00D60000" w:rsidRPr="00040B05" w:rsidRDefault="000B6A66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ஈ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ஏ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ஐ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என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இசைக்கும்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அப்பால்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ஐந்தும்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அவற்றோரன்ன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அவைதாம்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அண்பல்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முதல்நா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விளிம்பு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உறல்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உடைய</w:t>
      </w:r>
      <w:r w:rsidRPr="000B6A6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"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20F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தொல்காப்பியப்</w:t>
      </w:r>
      <w:r w:rsidR="00920F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20F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பிறப்பியல்</w:t>
      </w:r>
      <w:r w:rsidR="00920F9B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20F9B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நான்கா</w:t>
      </w:r>
      <w:r w:rsidR="00062103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வது</w:t>
      </w:r>
      <w:r w:rsidR="00062103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நூற்பாவிற்கு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அமைந்துள்ள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மொழிபெயர்ப்புகளும்</w:t>
      </w:r>
      <w:r w:rsidR="006520FE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சரியாக</w:t>
      </w:r>
      <w:r w:rsidR="005D0B2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406D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அமைந்திருக்கின்றன</w:t>
      </w:r>
      <w:r w:rsidR="006520FE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எனினும்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மலையாளிகள்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புரிந்துகொள்ளும்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விதத்தில்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தெளிவான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விளக்கத்தை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கொடுத்துள்ளார்</w:t>
      </w:r>
      <w:r w:rsidR="00B90381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அதாவது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‘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அண்பல்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மேல்வரி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பல்லினு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சமீபம்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3748F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791374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பெருமாளும்</w:t>
      </w:r>
      <w:r w:rsidR="00791374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791374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யும்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குறிப்பிடுகின்றனர்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ஆனால்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தொண்ணினோட்டுப்பிச்சு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தமது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மொழிபெயர்ப்பில்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எழுதுகிறார்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 ‘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தொண்ண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‘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மோண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ஊன்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’ 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பொருளைச்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தாராவலியும்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 ‘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மோண</w:t>
      </w:r>
      <w:r w:rsidR="00CB5720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’</w:t>
      </w:r>
      <w:r w:rsidR="00D52D1C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பூர்ண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நிகண்டும்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தெரிவிக்கின்றன</w:t>
      </w:r>
      <w:r w:rsidR="0075340D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கேரள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A1CE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பாணினீ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யம்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எழுத்துக்களின்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B504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பிறப்பு</w:t>
      </w:r>
      <w:r w:rsidR="00BB504A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BB504A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உறுப்பு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களாக</w:t>
      </w:r>
      <w:r w:rsidR="006A1CE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கழுத்து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அண்ணம்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இடையண்ணம்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பல்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ஊன்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உதடு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என்னும்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ஆறு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உறுப்புகளைக்</w:t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4064D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குறிப்பிட்டுள்ளது</w:t>
      </w:r>
      <w:r w:rsidR="004F51F8">
        <w:rPr>
          <w:rStyle w:val="FootnoteReference"/>
          <w:rFonts w:ascii="Arial Unicode MS" w:eastAsia="Arial Unicode MS" w:hAnsi="Arial Unicode MS" w:cs="Arial Unicode MS"/>
          <w:sz w:val="24"/>
          <w:szCs w:val="24"/>
          <w:lang w:val="en-US" w:bidi="ta-IN"/>
        </w:rPr>
        <w:footnoteReference w:id="4"/>
      </w:r>
      <w:r w:rsidR="00D4064D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மூலநூலோடு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ஒத்த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மொழிபெயர்ப்பை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செய்திருப்பினும்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வாசகர்களுக்குக்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கூடுதல்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புரிதலைத்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தருவதாக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அமையும்</w:t>
      </w:r>
      <w:r w:rsidR="006862A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862A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லாம்</w:t>
      </w:r>
      <w:r w:rsidR="00ED471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C850B6" w:rsidRPr="00040B05" w:rsidRDefault="00683B49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மேற்குறிப்பிட்டவற்றிலிருந்து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பெறப்படும்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</w:t>
      </w:r>
      <w:r w:rsidR="00C328E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த்துக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ளாவன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:</w:t>
      </w:r>
    </w:p>
    <w:p w:rsidR="00F61B69" w:rsidRPr="00040B05" w:rsidRDefault="00F61B69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அளவிற்கு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இலக்கணங்களின்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எளிமை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இல்லை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எனினும்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இருமொழி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ஆற்றல்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புலமை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ஆர்வம்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ஆகியவை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மொழிபெயப்புகளுக்கான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கடினத்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தன்மையைக்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குறைத்து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மொழிபெயர்ப்புக்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களத்தை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விரிவாக்க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உதவும்</w:t>
      </w:r>
      <w:r w:rsidR="00291CA4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</w:p>
    <w:p w:rsidR="00683B49" w:rsidRDefault="006742FA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சமஸ்கிருதம்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அற்ற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மொழியிலும்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இலக்கியங்கள்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படைக்கவும்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மொழிபெயர்க்கவும்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இயலும்</w:t>
      </w:r>
      <w:r w:rsidR="00DB1295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444FC"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என்பதற்கு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ஆகியோரின்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C774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சான்றாக</w:t>
      </w:r>
      <w:r w:rsidR="00683B4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0C774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அமைகின்றது</w:t>
      </w:r>
      <w:r w:rsidR="00683B49"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</w:p>
    <w:p w:rsidR="00B8058C" w:rsidRPr="00040B05" w:rsidRDefault="00B8058C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பெரும்பாலும்</w:t>
      </w:r>
      <w:r w:rsidR="00B310C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ம்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நூல்களை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அடியொற்றித்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தொல்காப்பியத்தை</w:t>
      </w:r>
      <w:r w:rsidR="00A82CB0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A82CB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மலையாளத்திற்கு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மொழிபெயர்த்துள்ளார்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6742FA" w:rsidRDefault="006742FA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பொதுச்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சொற்களைத்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தவிர்த்துச்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சமஸ்கிருத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சொற்களைப்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பயன்படுத்தி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தமிழிலிருந்து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வேறுபடுகிறது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என்பதைக்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காட்டும்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முயற்சியாக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26462A" w:rsidRDefault="0026462A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தெளிவு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பத்தியமைவு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சுருக்கம்</w:t>
      </w:r>
      <w:r w:rsidR="004C23CF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4C23CF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="004C23CF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23CF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நிகரன்கள்</w:t>
      </w:r>
      <w:r w:rsidR="004C23CF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4C23CF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இல்லாமை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காரணங்களால்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நூற்பாக்களை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மலையாளத்தில்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மொழிபெயர்க்கையில்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சில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7C3CB7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விடுபட்டி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ருக்கலாம்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D8001F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என்று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கருத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முடிகிறது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D56B70" w:rsidRDefault="00D56B70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பிறப்பியலில்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ஓரி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டத்தில்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தொல்காப்பிய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உரையாசிரியரான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நச்சினார்க்கினியரின்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பெயரைப்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பயன்படுத்தியுள்ளார்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இதைத்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தவிர்த்து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உரையாசிரியர்கள்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பற்றிய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எந்தக்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குறிப்பும்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2742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இரு</w:t>
      </w:r>
      <w:r w:rsidR="00E2742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மலையாள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E2742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மொழிபெயர்ப்புகளிலும்</w:t>
      </w:r>
      <w:r w:rsidR="00E2742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621801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இடம்பெறவில்லை</w:t>
      </w:r>
      <w:r w:rsidR="00621801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</w:p>
    <w:p w:rsidR="00653C02" w:rsidRPr="00040B05" w:rsidRDefault="00653C02" w:rsidP="0094011F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சாதாரண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வாசகனும்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படித்துப்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கொள்ளும்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வகையில்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இளைய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பெருமாள்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மற்றும்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8802A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அமைந்திருக்க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இலக்கண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அறிமுகம்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பெற்றவர்களால்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மட்டுமே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படித்துப்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புரிந்து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கொள்ளும்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வகையில்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எழுத்தச்சனின்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மொழிபெயர்ப்பு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அமைந்திருக்கிறது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00706E" w:rsidRPr="00006FA6" w:rsidRDefault="00006FA6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06FA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துணைநூற்பட்டியல்</w:t>
      </w:r>
    </w:p>
    <w:p w:rsidR="005A6732" w:rsidRPr="00040B05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இளையபெருமாள்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எம்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&amp;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எஸ்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சுப்பிரமணிய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, (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மொ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ஆ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.)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1961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,  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US" w:bidi="ta-IN"/>
        </w:rPr>
        <w:t>தொல்காப்பியம்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en-US"/>
        </w:rPr>
        <w:t>,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கேரளப் பல்கலைக்கழகம்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திருவனந்தபுரம்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5A6732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எழுத்தச்சன்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என்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.,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(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மொ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ஆ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.)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1959, “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தொல்காப்பியம்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எழுத்ததிகாரம்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”,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en-US" w:bidi="ta-IN"/>
        </w:rPr>
        <w:t xml:space="preserve">Annals of Oriental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Research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en-US"/>
        </w:rPr>
        <w:t xml:space="preserve">Vol.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15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சென்னைப் பல்கலைக்கழகம்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சென்னை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.</w:t>
      </w:r>
    </w:p>
    <w:p w:rsidR="005A6732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கணேசையர்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.), </w:t>
      </w:r>
      <w:r w:rsidR="005162BB" w:rsidRP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நச்சினார்க்கினியர்</w:t>
      </w:r>
      <w:r w:rsidR="005162BB" w:rsidRP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 w:rsidRP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1937, </w:t>
      </w:r>
      <w:r w:rsidRPr="00410FC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தொல்காப்பியம்</w:t>
      </w:r>
      <w:r w:rsidRPr="00410FC6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410FC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எழுத்ததிகாரம்</w:t>
      </w:r>
      <w:r w:rsidRPr="00410FC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திருமகள்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அழுத்தகம்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சுன்னாகம்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5A6732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lastRenderedPageBreak/>
        <w:t>கன்னியப்ப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முதலியார்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.),</w:t>
      </w:r>
      <w:r w:rsidR="005162BB" w:rsidRPr="005162B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 xml:space="preserve"> </w:t>
      </w:r>
      <w:r w:rsidR="005162BB" w:rsidRPr="00B5584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இளம்பூரணர்</w:t>
      </w:r>
      <w:r w:rsidR="005162BB" w:rsidRPr="00B5584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 w:rsidRPr="00B5584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உரை</w:t>
      </w:r>
      <w:r w:rsidR="005162BB" w:rsidRPr="00B5584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ஆண்டு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5162BB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இடம்பெறவில்லை</w:t>
      </w:r>
      <w:r w:rsidR="005162BB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), </w:t>
      </w:r>
      <w:r w:rsidRPr="009C6D2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தொல்காப்பியம்</w:t>
      </w:r>
      <w:r w:rsidRPr="009C6D21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9C6D2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எழுத்ததிகாரம்</w:t>
      </w:r>
      <w:r w:rsidRPr="009C6D21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அத்திநீயம்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அன்ட்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டேலி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நியூஸ்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பிராஞ்ச்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5A6732" w:rsidRPr="00040B05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ராஜராஜ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வர்மா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2011, </w:t>
      </w:r>
      <w:r w:rsidRPr="005C0F7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கேரள</w:t>
      </w:r>
      <w:r w:rsidRPr="005C0F77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5C0F7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பாணினீயம்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சாகித்திய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பிரவர்த்தக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ஸஹகரண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சங்கம்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கோட்டயம்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C640E3" w:rsidRDefault="005A6732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வேங்கடராமையா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எம்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>.</w:t>
      </w:r>
      <w:r w:rsidR="00B5584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(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முதலியோர்</w:t>
      </w:r>
      <w:r w:rsidR="00B55846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),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 1996,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US" w:bidi="ta-IN"/>
        </w:rPr>
        <w:t xml:space="preserve">தொல்காப்பிய மூலம் பாட வேறுபாடுகள்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en-US" w:bidi="ta-IN"/>
        </w:rPr>
        <w:t xml:space="preserve">– </w:t>
      </w:r>
      <w:r w:rsidRPr="00040B0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US" w:bidi="ta-IN"/>
        </w:rPr>
        <w:t>ஆழ் நோக்காய்வு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பன்னாட்டுத் திராவிட மொழியியற் கழகம்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, 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cs/>
          <w:lang w:val="en-US" w:bidi="ta-IN"/>
        </w:rPr>
        <w:t>திருவனந்தபுரம்</w:t>
      </w:r>
      <w:r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. </w:t>
      </w:r>
    </w:p>
    <w:p w:rsidR="00C640E3" w:rsidRPr="00C640E3" w:rsidRDefault="00C640E3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C640E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கட்டுரைகள்</w:t>
      </w:r>
    </w:p>
    <w:p w:rsidR="005A6732" w:rsidRPr="00040B05" w:rsidRDefault="001D74BF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சேகர்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>, (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முதலியோர்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</w:rPr>
        <w:t>.)</w:t>
      </w:r>
      <w:r w:rsidR="00C640E3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பிரணதார்த்திஹரன்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55846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</w:t>
      </w:r>
      <w:r w:rsidR="00B55846"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r w:rsidR="00C640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2C22">
        <w:rPr>
          <w:rFonts w:ascii="Arial Unicode MS" w:eastAsia="Arial Unicode MS" w:hAnsi="Arial Unicode MS" w:cs="Arial Unicode MS"/>
          <w:sz w:val="24"/>
          <w:szCs w:val="24"/>
        </w:rPr>
        <w:t xml:space="preserve">2006, </w:t>
      </w:r>
      <w:r w:rsidR="00C640E3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தொல்காப்பியமும்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வடமொழி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640E3"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இலக்கணமும்</w:t>
      </w:r>
      <w:r w:rsidR="00041689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</w:t>
      </w:r>
      <w:r w:rsidR="00041689">
        <w:rPr>
          <w:rFonts w:ascii="Arial Unicode MS" w:eastAsia="Arial Unicode MS" w:hAnsi="Arial Unicode MS" w:cs="Arial Unicode MS"/>
          <w:sz w:val="24"/>
          <w:szCs w:val="24"/>
          <w:lang w:bidi="ta-IN"/>
        </w:rPr>
        <w:t>.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</w:t>
      </w:r>
      <w:r w:rsidR="00041689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. 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சுப்பிரமணிய</w:t>
      </w:r>
      <w:r w:rsidR="00041689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சாஸ்திரியார்</w:t>
      </w:r>
      <w:r w:rsidR="00041689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பார்வையில்</w:t>
      </w:r>
      <w:r w:rsidR="00C640E3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5953B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A6732" w:rsidRPr="00040B05">
        <w:rPr>
          <w:rFonts w:ascii="Arial Unicode MS" w:eastAsia="Arial Unicode MS" w:hAnsi="Arial Unicode MS" w:cs="Arial Unicode MS" w:hint="eastAsia"/>
          <w:sz w:val="24"/>
          <w:szCs w:val="24"/>
          <w:lang w:val="en-US" w:bidi="ta-IN"/>
        </w:rPr>
        <w:t xml:space="preserve"> 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தமிழ்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சமஸ்கிருத</w:t>
      </w:r>
      <w:r w:rsidR="00AE17FE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இலக்கியங்கள்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ஓர்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 xml:space="preserve"> </w:t>
      </w:r>
      <w:r w:rsidR="00912C22" w:rsidRPr="00DD2C4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ஒப்பீடு</w:t>
      </w:r>
      <w:r w:rsidR="00912C2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12C2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உருமு</w:t>
      </w:r>
      <w:r w:rsidR="00912C2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12C2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தனலெட்சுமி</w:t>
      </w:r>
      <w:r w:rsidR="00912C2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 </w:t>
      </w:r>
      <w:r w:rsidR="00912C2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கல்லூரி</w:t>
      </w:r>
      <w:r w:rsidR="00912C2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 xml:space="preserve">, </w:t>
      </w:r>
      <w:r w:rsidR="00912C22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திருச்சிராப்பள்ளி</w:t>
      </w:r>
      <w:r w:rsidR="00912C22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.</w:t>
      </w:r>
    </w:p>
    <w:p w:rsidR="00526F64" w:rsidRPr="00040B05" w:rsidRDefault="00526F64" w:rsidP="0094011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</w:pP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அகராதிகள்</w:t>
      </w:r>
    </w:p>
    <w:p w:rsidR="00BD49C1" w:rsidRPr="00040B05" w:rsidRDefault="00BD49C1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கோபிநாத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பிள்ளை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="0004168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(</w:t>
      </w:r>
      <w:r w:rsidR="00041689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முதலியோர்</w:t>
      </w:r>
      <w:r w:rsidR="00041689"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)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(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பதி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.), 2014,</w:t>
      </w:r>
      <w:r w:rsidR="002553E0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சப்ததாராவலி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டி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ஸி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புக்ஸ்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கோட்டயம்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BD49C1" w:rsidRPr="00040B05" w:rsidRDefault="00BD49C1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நாயர்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ஜி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., 2004,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பூர்ண</w:t>
      </w:r>
      <w:r w:rsidRPr="00040B05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மலையாள</w:t>
      </w:r>
      <w:r w:rsidRPr="00040B05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ta-IN"/>
        </w:rPr>
        <w:t>நிகண்டு</w:t>
      </w:r>
      <w:r w:rsidRPr="00040B05">
        <w:rPr>
          <w:rFonts w:ascii="Arial Unicode MS" w:eastAsia="Arial Unicode MS" w:hAnsi="Arial Unicode MS" w:cs="Arial Unicode MS"/>
          <w:b/>
          <w:bCs/>
          <w:sz w:val="24"/>
          <w:szCs w:val="24"/>
          <w:lang w:val="en-US" w:bidi="ta-IN"/>
        </w:rPr>
        <w:t>,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 xml:space="preserve"> பூர்ண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பப்ளிகேஷன்ஸ்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040B0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கோழிக்கோடு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43783A" w:rsidRPr="00040B05" w:rsidRDefault="0043783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Murugan, V. (Ed.),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 xml:space="preserve">Oxford </w:t>
      </w:r>
      <w:r w:rsidRPr="001B169D"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  <w:t>English – English – Tamil Dictionary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, Oxford University Press, New Delhi.</w:t>
      </w:r>
    </w:p>
    <w:p w:rsidR="0043783A" w:rsidRDefault="0043783A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Warrior, M.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I.,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E.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P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Narayana Bhattathiry, K.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Radhakrishna Warrier, 2013, </w:t>
      </w:r>
      <w:r w:rsidRPr="00040B05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 xml:space="preserve">DC Books Malayalam English Dictionary, </w:t>
      </w: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>DC Books, Kottayam.</w:t>
      </w:r>
    </w:p>
    <w:p w:rsidR="008100DB" w:rsidRPr="00040B05" w:rsidRDefault="005270B1" w:rsidP="0094011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</w:t>
      </w:r>
    </w:p>
    <w:p w:rsidR="00556018" w:rsidRPr="00040B05" w:rsidRDefault="005270B1" w:rsidP="0094011F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040B0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556018" w:rsidRPr="00040B05" w:rsidSect="00480E5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D9" w:rsidRDefault="004247D9" w:rsidP="00A81B6A">
      <w:pPr>
        <w:spacing w:after="0" w:line="240" w:lineRule="auto"/>
      </w:pPr>
      <w:r>
        <w:separator/>
      </w:r>
    </w:p>
  </w:endnote>
  <w:endnote w:type="continuationSeparator" w:id="1">
    <w:p w:rsidR="004247D9" w:rsidRDefault="004247D9" w:rsidP="00A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6563"/>
      <w:docPartObj>
        <w:docPartGallery w:val="Page Numbers (Bottom of Page)"/>
        <w:docPartUnique/>
      </w:docPartObj>
    </w:sdtPr>
    <w:sdtContent>
      <w:p w:rsidR="00791374" w:rsidRDefault="00284579">
        <w:pPr>
          <w:pStyle w:val="Footer"/>
          <w:jc w:val="center"/>
        </w:pPr>
        <w:fldSimple w:instr=" PAGE   \* MERGEFORMAT ">
          <w:r w:rsidR="00913590">
            <w:rPr>
              <w:noProof/>
            </w:rPr>
            <w:t>7</w:t>
          </w:r>
        </w:fldSimple>
      </w:p>
    </w:sdtContent>
  </w:sdt>
  <w:p w:rsidR="00791374" w:rsidRDefault="00791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D9" w:rsidRDefault="004247D9" w:rsidP="00A81B6A">
      <w:pPr>
        <w:spacing w:after="0" w:line="240" w:lineRule="auto"/>
      </w:pPr>
      <w:r>
        <w:separator/>
      </w:r>
    </w:p>
  </w:footnote>
  <w:footnote w:type="continuationSeparator" w:id="1">
    <w:p w:rsidR="004247D9" w:rsidRDefault="004247D9" w:rsidP="00A81B6A">
      <w:pPr>
        <w:spacing w:after="0" w:line="240" w:lineRule="auto"/>
      </w:pPr>
      <w:r>
        <w:continuationSeparator/>
      </w:r>
    </w:p>
  </w:footnote>
  <w:footnote w:id="2">
    <w:p w:rsidR="00791374" w:rsidRPr="00FB7888" w:rsidRDefault="00791374">
      <w:pPr>
        <w:pStyle w:val="FootnoteText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FB7888">
        <w:rPr>
          <w:rStyle w:val="FootnoteReference"/>
          <w:rFonts w:ascii="Arial Unicode MS" w:eastAsia="Arial Unicode MS" w:hAnsi="Arial Unicode MS" w:cs="Arial Unicode MS"/>
          <w:sz w:val="24"/>
          <w:szCs w:val="24"/>
        </w:rPr>
        <w:footnoteRef/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</w:t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</w:t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பிரணதார்த்தி</w:t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ஹரன்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>, “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தொல்காப்பியமும்</w:t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வடமொழி</w:t>
      </w:r>
      <w:r w:rsidRPr="00FB78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இலக்கணமும்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சுப்பிரமணிய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சாஸ்திரியார்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பார்வையில்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”,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சமஸ்கிருத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ஒப்பீடு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B7888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</w:t>
      </w:r>
      <w:r w:rsidRPr="00FB7888">
        <w:rPr>
          <w:rFonts w:ascii="Arial Unicode MS" w:eastAsia="Arial Unicode MS" w:hAnsi="Arial Unicode MS" w:cs="Arial Unicode MS"/>
          <w:sz w:val="24"/>
          <w:szCs w:val="24"/>
          <w:lang w:val="en-US"/>
        </w:rPr>
        <w:t>.151</w:t>
      </w:r>
    </w:p>
  </w:footnote>
  <w:footnote w:id="3">
    <w:p w:rsidR="00791374" w:rsidRPr="009329A9" w:rsidRDefault="0079137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23FE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சப்ததாராவலி</w:t>
      </w:r>
      <w:r>
        <w:rPr>
          <w:rFonts w:ascii="Arial Unicode MS" w:eastAsia="Arial Unicode MS" w:hAnsi="Arial Unicode MS" w:cs="Arial Unicode MS"/>
          <w:sz w:val="24"/>
          <w:szCs w:val="24"/>
          <w:lang w:val="en-US" w:bidi="ta-IN"/>
        </w:rPr>
        <w:t>,</w:t>
      </w:r>
      <w:r w:rsidRPr="00A23FE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A23FE5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</w:t>
      </w:r>
      <w:r w:rsidRPr="00A23FE5">
        <w:rPr>
          <w:rFonts w:ascii="Arial Unicode MS" w:eastAsia="Arial Unicode MS" w:hAnsi="Arial Unicode MS" w:cs="Arial Unicode MS"/>
          <w:sz w:val="24"/>
          <w:szCs w:val="24"/>
          <w:lang w:val="en-US"/>
        </w:rPr>
        <w:t>. 1727</w:t>
      </w:r>
    </w:p>
  </w:footnote>
  <w:footnote w:id="4">
    <w:p w:rsidR="00791374" w:rsidRPr="00AE6DF0" w:rsidRDefault="00791374">
      <w:pPr>
        <w:pStyle w:val="FootnoteText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AE6DF0">
        <w:rPr>
          <w:rStyle w:val="FootnoteReference"/>
          <w:rFonts w:ascii="Arial Unicode MS" w:eastAsia="Arial Unicode MS" w:hAnsi="Arial Unicode MS" w:cs="Arial Unicode MS"/>
          <w:sz w:val="24"/>
          <w:szCs w:val="24"/>
        </w:rPr>
        <w:footnoteRef/>
      </w:r>
      <w:r w:rsidRPr="00AE6DF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எ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ஆர்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ராஜராஜ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வர்மா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கேரள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பாணினீயம்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AE6DF0">
        <w:rPr>
          <w:rFonts w:ascii="Arial Unicode MS" w:eastAsia="Arial Unicode MS" w:hAnsi="Arial Unicode MS" w:cs="Arial Unicode MS"/>
          <w:sz w:val="24"/>
          <w:szCs w:val="24"/>
          <w:cs/>
          <w:lang w:val="en-US" w:bidi="ta-IN"/>
        </w:rPr>
        <w:t>பக்</w:t>
      </w:r>
      <w:r w:rsidRPr="00AE6DF0">
        <w:rPr>
          <w:rFonts w:ascii="Arial Unicode MS" w:eastAsia="Arial Unicode MS" w:hAnsi="Arial Unicode MS" w:cs="Arial Unicode MS"/>
          <w:sz w:val="24"/>
          <w:szCs w:val="24"/>
          <w:lang w:val="en-US"/>
        </w:rPr>
        <w:t>. 104 - 105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8E3"/>
    <w:multiLevelType w:val="hybridMultilevel"/>
    <w:tmpl w:val="6D8041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0404"/>
    <w:multiLevelType w:val="hybridMultilevel"/>
    <w:tmpl w:val="88E07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5D"/>
    <w:rsid w:val="00000F8F"/>
    <w:rsid w:val="00006FA6"/>
    <w:rsid w:val="0000706E"/>
    <w:rsid w:val="000139D7"/>
    <w:rsid w:val="0001457A"/>
    <w:rsid w:val="00035669"/>
    <w:rsid w:val="00040056"/>
    <w:rsid w:val="00040B05"/>
    <w:rsid w:val="00041689"/>
    <w:rsid w:val="00045377"/>
    <w:rsid w:val="00046961"/>
    <w:rsid w:val="00057EEC"/>
    <w:rsid w:val="00062103"/>
    <w:rsid w:val="00067E49"/>
    <w:rsid w:val="00070969"/>
    <w:rsid w:val="00076E5A"/>
    <w:rsid w:val="00086C27"/>
    <w:rsid w:val="00087F79"/>
    <w:rsid w:val="0009456A"/>
    <w:rsid w:val="00096EB4"/>
    <w:rsid w:val="000A2B29"/>
    <w:rsid w:val="000A4D81"/>
    <w:rsid w:val="000A53E9"/>
    <w:rsid w:val="000B1CBE"/>
    <w:rsid w:val="000B465E"/>
    <w:rsid w:val="000B6A66"/>
    <w:rsid w:val="000C34BB"/>
    <w:rsid w:val="000C774B"/>
    <w:rsid w:val="000E05C3"/>
    <w:rsid w:val="000E1232"/>
    <w:rsid w:val="000E15A8"/>
    <w:rsid w:val="000F52A3"/>
    <w:rsid w:val="000F5C53"/>
    <w:rsid w:val="00100BD9"/>
    <w:rsid w:val="00111A8C"/>
    <w:rsid w:val="001160F6"/>
    <w:rsid w:val="00130CA1"/>
    <w:rsid w:val="00135755"/>
    <w:rsid w:val="00135A1A"/>
    <w:rsid w:val="00135DFE"/>
    <w:rsid w:val="00140069"/>
    <w:rsid w:val="00144639"/>
    <w:rsid w:val="00156E95"/>
    <w:rsid w:val="00157057"/>
    <w:rsid w:val="00160C50"/>
    <w:rsid w:val="00162E97"/>
    <w:rsid w:val="00173B8D"/>
    <w:rsid w:val="00175005"/>
    <w:rsid w:val="00177274"/>
    <w:rsid w:val="00182155"/>
    <w:rsid w:val="00182D70"/>
    <w:rsid w:val="00190FEA"/>
    <w:rsid w:val="00191AA3"/>
    <w:rsid w:val="00192877"/>
    <w:rsid w:val="0019472C"/>
    <w:rsid w:val="0019769C"/>
    <w:rsid w:val="001A2891"/>
    <w:rsid w:val="001A3D4A"/>
    <w:rsid w:val="001B0329"/>
    <w:rsid w:val="001B169D"/>
    <w:rsid w:val="001C167F"/>
    <w:rsid w:val="001C300C"/>
    <w:rsid w:val="001C3F47"/>
    <w:rsid w:val="001C533E"/>
    <w:rsid w:val="001D4AAD"/>
    <w:rsid w:val="001D5B37"/>
    <w:rsid w:val="001D5B7E"/>
    <w:rsid w:val="001D6746"/>
    <w:rsid w:val="001D74BF"/>
    <w:rsid w:val="001E0629"/>
    <w:rsid w:val="001E545F"/>
    <w:rsid w:val="001F0E2A"/>
    <w:rsid w:val="001F706D"/>
    <w:rsid w:val="002035E2"/>
    <w:rsid w:val="002046E2"/>
    <w:rsid w:val="00206E57"/>
    <w:rsid w:val="002078A2"/>
    <w:rsid w:val="002126F5"/>
    <w:rsid w:val="00212E95"/>
    <w:rsid w:val="002158AD"/>
    <w:rsid w:val="0023081C"/>
    <w:rsid w:val="002320AC"/>
    <w:rsid w:val="002351C9"/>
    <w:rsid w:val="00237EE6"/>
    <w:rsid w:val="002406DB"/>
    <w:rsid w:val="002553E0"/>
    <w:rsid w:val="0025545B"/>
    <w:rsid w:val="002635D3"/>
    <w:rsid w:val="00264243"/>
    <w:rsid w:val="0026462A"/>
    <w:rsid w:val="002653C3"/>
    <w:rsid w:val="00265775"/>
    <w:rsid w:val="002743C4"/>
    <w:rsid w:val="00274574"/>
    <w:rsid w:val="00284579"/>
    <w:rsid w:val="0028589F"/>
    <w:rsid w:val="00291CA4"/>
    <w:rsid w:val="00292C03"/>
    <w:rsid w:val="002A1EC6"/>
    <w:rsid w:val="002A2C8D"/>
    <w:rsid w:val="002A7E48"/>
    <w:rsid w:val="002B11BD"/>
    <w:rsid w:val="002B1272"/>
    <w:rsid w:val="002B2EF4"/>
    <w:rsid w:val="002B6386"/>
    <w:rsid w:val="002B642F"/>
    <w:rsid w:val="002B7B47"/>
    <w:rsid w:val="002C3F29"/>
    <w:rsid w:val="002C6543"/>
    <w:rsid w:val="002D300F"/>
    <w:rsid w:val="002D46DD"/>
    <w:rsid w:val="002D7A77"/>
    <w:rsid w:val="002E5FB8"/>
    <w:rsid w:val="0030345A"/>
    <w:rsid w:val="00312F6E"/>
    <w:rsid w:val="00314E5F"/>
    <w:rsid w:val="0031556E"/>
    <w:rsid w:val="0031726D"/>
    <w:rsid w:val="00317A28"/>
    <w:rsid w:val="00320503"/>
    <w:rsid w:val="00322FA9"/>
    <w:rsid w:val="00326773"/>
    <w:rsid w:val="00330077"/>
    <w:rsid w:val="00335B5C"/>
    <w:rsid w:val="00335F63"/>
    <w:rsid w:val="00337CA0"/>
    <w:rsid w:val="00340EEB"/>
    <w:rsid w:val="00342AD6"/>
    <w:rsid w:val="00342F13"/>
    <w:rsid w:val="00344044"/>
    <w:rsid w:val="003540D2"/>
    <w:rsid w:val="00354B90"/>
    <w:rsid w:val="00361CC8"/>
    <w:rsid w:val="0038060E"/>
    <w:rsid w:val="003833E4"/>
    <w:rsid w:val="003867B0"/>
    <w:rsid w:val="003904DB"/>
    <w:rsid w:val="00393EA1"/>
    <w:rsid w:val="00396459"/>
    <w:rsid w:val="003B51B8"/>
    <w:rsid w:val="003C02D3"/>
    <w:rsid w:val="003C066E"/>
    <w:rsid w:val="003C09D8"/>
    <w:rsid w:val="003C32F3"/>
    <w:rsid w:val="003D0627"/>
    <w:rsid w:val="003D48EC"/>
    <w:rsid w:val="003E059C"/>
    <w:rsid w:val="003E06A5"/>
    <w:rsid w:val="003E6992"/>
    <w:rsid w:val="003F3E9D"/>
    <w:rsid w:val="003F46D8"/>
    <w:rsid w:val="003F553E"/>
    <w:rsid w:val="004029AB"/>
    <w:rsid w:val="00410FC6"/>
    <w:rsid w:val="00412C73"/>
    <w:rsid w:val="00414BB8"/>
    <w:rsid w:val="0041719C"/>
    <w:rsid w:val="0042054C"/>
    <w:rsid w:val="004247D9"/>
    <w:rsid w:val="00430447"/>
    <w:rsid w:val="00434326"/>
    <w:rsid w:val="00434B09"/>
    <w:rsid w:val="00434F5D"/>
    <w:rsid w:val="0043783A"/>
    <w:rsid w:val="004405B9"/>
    <w:rsid w:val="00441E1A"/>
    <w:rsid w:val="00442C6E"/>
    <w:rsid w:val="00451B19"/>
    <w:rsid w:val="00465D3A"/>
    <w:rsid w:val="00467B29"/>
    <w:rsid w:val="0047129E"/>
    <w:rsid w:val="00474939"/>
    <w:rsid w:val="0047676F"/>
    <w:rsid w:val="00480E5C"/>
    <w:rsid w:val="004813EF"/>
    <w:rsid w:val="004817D3"/>
    <w:rsid w:val="004823F2"/>
    <w:rsid w:val="004914C1"/>
    <w:rsid w:val="0049742D"/>
    <w:rsid w:val="004974D6"/>
    <w:rsid w:val="004A43D0"/>
    <w:rsid w:val="004A4E8B"/>
    <w:rsid w:val="004A7204"/>
    <w:rsid w:val="004A7FC6"/>
    <w:rsid w:val="004B0BA4"/>
    <w:rsid w:val="004B375A"/>
    <w:rsid w:val="004B7E23"/>
    <w:rsid w:val="004C23CF"/>
    <w:rsid w:val="004C5669"/>
    <w:rsid w:val="004C5EB2"/>
    <w:rsid w:val="004E0C16"/>
    <w:rsid w:val="004E52EE"/>
    <w:rsid w:val="004F51F8"/>
    <w:rsid w:val="005074FB"/>
    <w:rsid w:val="005162BB"/>
    <w:rsid w:val="00520548"/>
    <w:rsid w:val="00525FFB"/>
    <w:rsid w:val="00526F64"/>
    <w:rsid w:val="005270B1"/>
    <w:rsid w:val="005318D6"/>
    <w:rsid w:val="00532B4A"/>
    <w:rsid w:val="005366DA"/>
    <w:rsid w:val="00540244"/>
    <w:rsid w:val="005404CD"/>
    <w:rsid w:val="0054277A"/>
    <w:rsid w:val="005470C9"/>
    <w:rsid w:val="00551A17"/>
    <w:rsid w:val="00551B87"/>
    <w:rsid w:val="0055326F"/>
    <w:rsid w:val="005535F5"/>
    <w:rsid w:val="00553AEA"/>
    <w:rsid w:val="00556018"/>
    <w:rsid w:val="00556414"/>
    <w:rsid w:val="00566D75"/>
    <w:rsid w:val="00586573"/>
    <w:rsid w:val="00586E4D"/>
    <w:rsid w:val="00593B77"/>
    <w:rsid w:val="005947F4"/>
    <w:rsid w:val="005953B5"/>
    <w:rsid w:val="005970E4"/>
    <w:rsid w:val="005A356E"/>
    <w:rsid w:val="005A6732"/>
    <w:rsid w:val="005B30C9"/>
    <w:rsid w:val="005B4FB1"/>
    <w:rsid w:val="005B729E"/>
    <w:rsid w:val="005C056E"/>
    <w:rsid w:val="005C0F77"/>
    <w:rsid w:val="005C76F7"/>
    <w:rsid w:val="005D0B2C"/>
    <w:rsid w:val="005D1F61"/>
    <w:rsid w:val="005D34C8"/>
    <w:rsid w:val="005E1354"/>
    <w:rsid w:val="005E5C69"/>
    <w:rsid w:val="005F1A5D"/>
    <w:rsid w:val="005F37AA"/>
    <w:rsid w:val="005F6822"/>
    <w:rsid w:val="006016B1"/>
    <w:rsid w:val="00605FFE"/>
    <w:rsid w:val="00610998"/>
    <w:rsid w:val="00621801"/>
    <w:rsid w:val="00632789"/>
    <w:rsid w:val="0063739F"/>
    <w:rsid w:val="0063774D"/>
    <w:rsid w:val="00640606"/>
    <w:rsid w:val="006443E7"/>
    <w:rsid w:val="006444FC"/>
    <w:rsid w:val="00647BBB"/>
    <w:rsid w:val="006520FE"/>
    <w:rsid w:val="00653784"/>
    <w:rsid w:val="00653C02"/>
    <w:rsid w:val="00665CCE"/>
    <w:rsid w:val="00667B84"/>
    <w:rsid w:val="006742FA"/>
    <w:rsid w:val="0067673A"/>
    <w:rsid w:val="00683B49"/>
    <w:rsid w:val="006862A5"/>
    <w:rsid w:val="0069507B"/>
    <w:rsid w:val="00695B5A"/>
    <w:rsid w:val="0069664D"/>
    <w:rsid w:val="0069722A"/>
    <w:rsid w:val="006A1CE0"/>
    <w:rsid w:val="006A76B2"/>
    <w:rsid w:val="006B1237"/>
    <w:rsid w:val="006B191F"/>
    <w:rsid w:val="006B24EC"/>
    <w:rsid w:val="006D527D"/>
    <w:rsid w:val="006E32CB"/>
    <w:rsid w:val="006F2ABC"/>
    <w:rsid w:val="006F2D12"/>
    <w:rsid w:val="00700516"/>
    <w:rsid w:val="0070263A"/>
    <w:rsid w:val="00712256"/>
    <w:rsid w:val="00714807"/>
    <w:rsid w:val="00724D65"/>
    <w:rsid w:val="00726DCF"/>
    <w:rsid w:val="00730577"/>
    <w:rsid w:val="00732769"/>
    <w:rsid w:val="007369DD"/>
    <w:rsid w:val="0074181F"/>
    <w:rsid w:val="00743E3B"/>
    <w:rsid w:val="00744B0F"/>
    <w:rsid w:val="00745D0C"/>
    <w:rsid w:val="007470F5"/>
    <w:rsid w:val="0075340D"/>
    <w:rsid w:val="00757173"/>
    <w:rsid w:val="00765AD6"/>
    <w:rsid w:val="00775D51"/>
    <w:rsid w:val="00791374"/>
    <w:rsid w:val="007933DB"/>
    <w:rsid w:val="007A4777"/>
    <w:rsid w:val="007A5FB2"/>
    <w:rsid w:val="007B13D6"/>
    <w:rsid w:val="007B450E"/>
    <w:rsid w:val="007C1AEC"/>
    <w:rsid w:val="007C3CB7"/>
    <w:rsid w:val="007C6AEF"/>
    <w:rsid w:val="007D4CD9"/>
    <w:rsid w:val="007D712F"/>
    <w:rsid w:val="007E5317"/>
    <w:rsid w:val="007E6FB9"/>
    <w:rsid w:val="007E755E"/>
    <w:rsid w:val="007F12DE"/>
    <w:rsid w:val="007F277A"/>
    <w:rsid w:val="007F3495"/>
    <w:rsid w:val="007F3DCB"/>
    <w:rsid w:val="008039BD"/>
    <w:rsid w:val="008040F2"/>
    <w:rsid w:val="00805291"/>
    <w:rsid w:val="00806BBF"/>
    <w:rsid w:val="00807574"/>
    <w:rsid w:val="008100DB"/>
    <w:rsid w:val="00824033"/>
    <w:rsid w:val="00825A77"/>
    <w:rsid w:val="008277B4"/>
    <w:rsid w:val="0083155A"/>
    <w:rsid w:val="00841DAD"/>
    <w:rsid w:val="008447BD"/>
    <w:rsid w:val="00845996"/>
    <w:rsid w:val="00845F7B"/>
    <w:rsid w:val="00846481"/>
    <w:rsid w:val="008500A2"/>
    <w:rsid w:val="008545DE"/>
    <w:rsid w:val="00857D26"/>
    <w:rsid w:val="008609D3"/>
    <w:rsid w:val="00860A8D"/>
    <w:rsid w:val="0086146C"/>
    <w:rsid w:val="00861907"/>
    <w:rsid w:val="00862916"/>
    <w:rsid w:val="008802A8"/>
    <w:rsid w:val="008854E6"/>
    <w:rsid w:val="00894F4A"/>
    <w:rsid w:val="008A0C21"/>
    <w:rsid w:val="008A7157"/>
    <w:rsid w:val="008B0D43"/>
    <w:rsid w:val="008B25A7"/>
    <w:rsid w:val="008C30BD"/>
    <w:rsid w:val="008E7288"/>
    <w:rsid w:val="008E7421"/>
    <w:rsid w:val="008F1B7C"/>
    <w:rsid w:val="008F220C"/>
    <w:rsid w:val="008F226C"/>
    <w:rsid w:val="008F452E"/>
    <w:rsid w:val="008F4C05"/>
    <w:rsid w:val="008F5CE1"/>
    <w:rsid w:val="00902EF3"/>
    <w:rsid w:val="009031EE"/>
    <w:rsid w:val="0090759B"/>
    <w:rsid w:val="00907E2F"/>
    <w:rsid w:val="00912C22"/>
    <w:rsid w:val="00913590"/>
    <w:rsid w:val="00913EAD"/>
    <w:rsid w:val="009140CB"/>
    <w:rsid w:val="00914A2D"/>
    <w:rsid w:val="00915614"/>
    <w:rsid w:val="00920F9B"/>
    <w:rsid w:val="009215EA"/>
    <w:rsid w:val="009329A9"/>
    <w:rsid w:val="0094011F"/>
    <w:rsid w:val="0094353C"/>
    <w:rsid w:val="00946128"/>
    <w:rsid w:val="00951EDE"/>
    <w:rsid w:val="00955F58"/>
    <w:rsid w:val="00957121"/>
    <w:rsid w:val="0096058E"/>
    <w:rsid w:val="00960D73"/>
    <w:rsid w:val="00964A57"/>
    <w:rsid w:val="00981C9B"/>
    <w:rsid w:val="00983A24"/>
    <w:rsid w:val="00987E58"/>
    <w:rsid w:val="009960C1"/>
    <w:rsid w:val="009975F1"/>
    <w:rsid w:val="009A7C88"/>
    <w:rsid w:val="009A7FE6"/>
    <w:rsid w:val="009B2093"/>
    <w:rsid w:val="009B3C4D"/>
    <w:rsid w:val="009B609A"/>
    <w:rsid w:val="009C04E1"/>
    <w:rsid w:val="009C210A"/>
    <w:rsid w:val="009C32D9"/>
    <w:rsid w:val="009C4174"/>
    <w:rsid w:val="009C6D21"/>
    <w:rsid w:val="009D249D"/>
    <w:rsid w:val="009D3E75"/>
    <w:rsid w:val="009E1EC4"/>
    <w:rsid w:val="009E5B24"/>
    <w:rsid w:val="009F105C"/>
    <w:rsid w:val="009F7AA5"/>
    <w:rsid w:val="00A00829"/>
    <w:rsid w:val="00A037F5"/>
    <w:rsid w:val="00A061BB"/>
    <w:rsid w:val="00A061C3"/>
    <w:rsid w:val="00A14406"/>
    <w:rsid w:val="00A16D0C"/>
    <w:rsid w:val="00A17435"/>
    <w:rsid w:val="00A23327"/>
    <w:rsid w:val="00A23FE5"/>
    <w:rsid w:val="00A255F8"/>
    <w:rsid w:val="00A2665C"/>
    <w:rsid w:val="00A34315"/>
    <w:rsid w:val="00A43264"/>
    <w:rsid w:val="00A44CA6"/>
    <w:rsid w:val="00A50C25"/>
    <w:rsid w:val="00A54976"/>
    <w:rsid w:val="00A57524"/>
    <w:rsid w:val="00A60765"/>
    <w:rsid w:val="00A6218D"/>
    <w:rsid w:val="00A62279"/>
    <w:rsid w:val="00A62B12"/>
    <w:rsid w:val="00A63914"/>
    <w:rsid w:val="00A63A74"/>
    <w:rsid w:val="00A75944"/>
    <w:rsid w:val="00A80266"/>
    <w:rsid w:val="00A81B6A"/>
    <w:rsid w:val="00A82CB0"/>
    <w:rsid w:val="00A917AE"/>
    <w:rsid w:val="00A91944"/>
    <w:rsid w:val="00A9244E"/>
    <w:rsid w:val="00A94F35"/>
    <w:rsid w:val="00A96F6E"/>
    <w:rsid w:val="00A97EAA"/>
    <w:rsid w:val="00AA06A8"/>
    <w:rsid w:val="00AA62FF"/>
    <w:rsid w:val="00AC10E6"/>
    <w:rsid w:val="00AC1E7B"/>
    <w:rsid w:val="00AD716C"/>
    <w:rsid w:val="00AE0EF7"/>
    <w:rsid w:val="00AE17FE"/>
    <w:rsid w:val="00AE4744"/>
    <w:rsid w:val="00AE49C9"/>
    <w:rsid w:val="00AE4AC8"/>
    <w:rsid w:val="00AE6DF0"/>
    <w:rsid w:val="00AE7C74"/>
    <w:rsid w:val="00AF0AC9"/>
    <w:rsid w:val="00B10BF5"/>
    <w:rsid w:val="00B14B42"/>
    <w:rsid w:val="00B1755A"/>
    <w:rsid w:val="00B26F50"/>
    <w:rsid w:val="00B30FCA"/>
    <w:rsid w:val="00B310C6"/>
    <w:rsid w:val="00B31713"/>
    <w:rsid w:val="00B3209B"/>
    <w:rsid w:val="00B34FCB"/>
    <w:rsid w:val="00B40629"/>
    <w:rsid w:val="00B46C46"/>
    <w:rsid w:val="00B47982"/>
    <w:rsid w:val="00B524B8"/>
    <w:rsid w:val="00B54D54"/>
    <w:rsid w:val="00B55846"/>
    <w:rsid w:val="00B66F4D"/>
    <w:rsid w:val="00B672F0"/>
    <w:rsid w:val="00B71543"/>
    <w:rsid w:val="00B8058C"/>
    <w:rsid w:val="00B80B20"/>
    <w:rsid w:val="00B90381"/>
    <w:rsid w:val="00B91A5E"/>
    <w:rsid w:val="00B92390"/>
    <w:rsid w:val="00B9718F"/>
    <w:rsid w:val="00BB504A"/>
    <w:rsid w:val="00BB55FA"/>
    <w:rsid w:val="00BB67F9"/>
    <w:rsid w:val="00BC3B02"/>
    <w:rsid w:val="00BC4DE7"/>
    <w:rsid w:val="00BC56A5"/>
    <w:rsid w:val="00BD49C1"/>
    <w:rsid w:val="00BE0952"/>
    <w:rsid w:val="00BE4FA2"/>
    <w:rsid w:val="00BF3708"/>
    <w:rsid w:val="00BF683A"/>
    <w:rsid w:val="00BF6C9D"/>
    <w:rsid w:val="00C02AFF"/>
    <w:rsid w:val="00C03686"/>
    <w:rsid w:val="00C056A3"/>
    <w:rsid w:val="00C06973"/>
    <w:rsid w:val="00C10BA9"/>
    <w:rsid w:val="00C11C73"/>
    <w:rsid w:val="00C20E3C"/>
    <w:rsid w:val="00C2216D"/>
    <w:rsid w:val="00C23C40"/>
    <w:rsid w:val="00C2481A"/>
    <w:rsid w:val="00C30AAD"/>
    <w:rsid w:val="00C328E7"/>
    <w:rsid w:val="00C3349F"/>
    <w:rsid w:val="00C34686"/>
    <w:rsid w:val="00C364F4"/>
    <w:rsid w:val="00C3748F"/>
    <w:rsid w:val="00C40990"/>
    <w:rsid w:val="00C41F4D"/>
    <w:rsid w:val="00C44CB2"/>
    <w:rsid w:val="00C4710B"/>
    <w:rsid w:val="00C47EEE"/>
    <w:rsid w:val="00C5253F"/>
    <w:rsid w:val="00C57EE1"/>
    <w:rsid w:val="00C61A98"/>
    <w:rsid w:val="00C640E3"/>
    <w:rsid w:val="00C65C11"/>
    <w:rsid w:val="00C7020B"/>
    <w:rsid w:val="00C829E0"/>
    <w:rsid w:val="00C84EB5"/>
    <w:rsid w:val="00C850B6"/>
    <w:rsid w:val="00C861C3"/>
    <w:rsid w:val="00C9109D"/>
    <w:rsid w:val="00C94F3A"/>
    <w:rsid w:val="00C95C43"/>
    <w:rsid w:val="00CA3C4B"/>
    <w:rsid w:val="00CA48C2"/>
    <w:rsid w:val="00CA4A66"/>
    <w:rsid w:val="00CB1454"/>
    <w:rsid w:val="00CB2272"/>
    <w:rsid w:val="00CB5720"/>
    <w:rsid w:val="00CC1316"/>
    <w:rsid w:val="00CC3F6C"/>
    <w:rsid w:val="00CE3482"/>
    <w:rsid w:val="00CE75C9"/>
    <w:rsid w:val="00CF48DF"/>
    <w:rsid w:val="00D1206F"/>
    <w:rsid w:val="00D14ED8"/>
    <w:rsid w:val="00D15CAF"/>
    <w:rsid w:val="00D17080"/>
    <w:rsid w:val="00D271DA"/>
    <w:rsid w:val="00D27430"/>
    <w:rsid w:val="00D341B6"/>
    <w:rsid w:val="00D36A46"/>
    <w:rsid w:val="00D4064D"/>
    <w:rsid w:val="00D45231"/>
    <w:rsid w:val="00D51827"/>
    <w:rsid w:val="00D5295B"/>
    <w:rsid w:val="00D52D1C"/>
    <w:rsid w:val="00D55595"/>
    <w:rsid w:val="00D55F1A"/>
    <w:rsid w:val="00D56B70"/>
    <w:rsid w:val="00D60000"/>
    <w:rsid w:val="00D64A85"/>
    <w:rsid w:val="00D704B7"/>
    <w:rsid w:val="00D8001F"/>
    <w:rsid w:val="00D9150B"/>
    <w:rsid w:val="00D93D3A"/>
    <w:rsid w:val="00DA0D72"/>
    <w:rsid w:val="00DB005F"/>
    <w:rsid w:val="00DB008A"/>
    <w:rsid w:val="00DB1295"/>
    <w:rsid w:val="00DB3308"/>
    <w:rsid w:val="00DC109F"/>
    <w:rsid w:val="00DC1D4D"/>
    <w:rsid w:val="00DC7324"/>
    <w:rsid w:val="00DC76FD"/>
    <w:rsid w:val="00DC7CCD"/>
    <w:rsid w:val="00DD0E9F"/>
    <w:rsid w:val="00DD2650"/>
    <w:rsid w:val="00DD2C46"/>
    <w:rsid w:val="00DE04FD"/>
    <w:rsid w:val="00DE2688"/>
    <w:rsid w:val="00DE47C7"/>
    <w:rsid w:val="00DE4ECF"/>
    <w:rsid w:val="00DE54E6"/>
    <w:rsid w:val="00DE6D7C"/>
    <w:rsid w:val="00DF2E6D"/>
    <w:rsid w:val="00E003CC"/>
    <w:rsid w:val="00E05836"/>
    <w:rsid w:val="00E11766"/>
    <w:rsid w:val="00E209D4"/>
    <w:rsid w:val="00E27426"/>
    <w:rsid w:val="00E32E58"/>
    <w:rsid w:val="00E37392"/>
    <w:rsid w:val="00E403C2"/>
    <w:rsid w:val="00E439FF"/>
    <w:rsid w:val="00E46FCC"/>
    <w:rsid w:val="00E5043C"/>
    <w:rsid w:val="00E53912"/>
    <w:rsid w:val="00E63517"/>
    <w:rsid w:val="00E71838"/>
    <w:rsid w:val="00E74B00"/>
    <w:rsid w:val="00E85047"/>
    <w:rsid w:val="00E85F25"/>
    <w:rsid w:val="00E9073F"/>
    <w:rsid w:val="00EB1A2B"/>
    <w:rsid w:val="00EB4277"/>
    <w:rsid w:val="00EB48E3"/>
    <w:rsid w:val="00EC2C0A"/>
    <w:rsid w:val="00EC5D66"/>
    <w:rsid w:val="00ED38A4"/>
    <w:rsid w:val="00ED437C"/>
    <w:rsid w:val="00ED4715"/>
    <w:rsid w:val="00EE013B"/>
    <w:rsid w:val="00EE70E6"/>
    <w:rsid w:val="00F030BF"/>
    <w:rsid w:val="00F1084A"/>
    <w:rsid w:val="00F12627"/>
    <w:rsid w:val="00F13A7F"/>
    <w:rsid w:val="00F13B23"/>
    <w:rsid w:val="00F14799"/>
    <w:rsid w:val="00F15CEA"/>
    <w:rsid w:val="00F1675B"/>
    <w:rsid w:val="00F17326"/>
    <w:rsid w:val="00F21338"/>
    <w:rsid w:val="00F2624F"/>
    <w:rsid w:val="00F301CB"/>
    <w:rsid w:val="00F357C2"/>
    <w:rsid w:val="00F36677"/>
    <w:rsid w:val="00F413BC"/>
    <w:rsid w:val="00F4148D"/>
    <w:rsid w:val="00F41F50"/>
    <w:rsid w:val="00F44529"/>
    <w:rsid w:val="00F505F8"/>
    <w:rsid w:val="00F61B69"/>
    <w:rsid w:val="00F63F1A"/>
    <w:rsid w:val="00F73C3E"/>
    <w:rsid w:val="00F76B85"/>
    <w:rsid w:val="00F86E54"/>
    <w:rsid w:val="00F8738C"/>
    <w:rsid w:val="00F93768"/>
    <w:rsid w:val="00FA07B0"/>
    <w:rsid w:val="00FA109F"/>
    <w:rsid w:val="00FB5F4F"/>
    <w:rsid w:val="00FB7630"/>
    <w:rsid w:val="00FB7888"/>
    <w:rsid w:val="00FC02AB"/>
    <w:rsid w:val="00FD2E79"/>
    <w:rsid w:val="00FD2EB0"/>
    <w:rsid w:val="00FD467C"/>
    <w:rsid w:val="00FD6324"/>
    <w:rsid w:val="00FF132F"/>
    <w:rsid w:val="00F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A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1B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1B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1B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9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9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9D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D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67C"/>
  </w:style>
  <w:style w:type="paragraph" w:styleId="Footer">
    <w:name w:val="footer"/>
    <w:basedOn w:val="Normal"/>
    <w:link w:val="FooterChar"/>
    <w:uiPriority w:val="99"/>
    <w:unhideWhenUsed/>
    <w:rsid w:val="00FD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4BAB-25CC-4E5C-8919-F5BE4348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Vimala Rani</dc:creator>
  <cp:lastModifiedBy>Vimala Rani</cp:lastModifiedBy>
  <cp:revision>16</cp:revision>
  <dcterms:created xsi:type="dcterms:W3CDTF">2017-03-08T12:42:00Z</dcterms:created>
  <dcterms:modified xsi:type="dcterms:W3CDTF">2017-03-08T12:57:00Z</dcterms:modified>
</cp:coreProperties>
</file>